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F6B09" w14:textId="5BD36E14" w:rsidR="00B704AB" w:rsidRDefault="00B53C28" w:rsidP="00251AD4">
      <w:pPr>
        <w:tabs>
          <w:tab w:val="left" w:pos="0"/>
          <w:tab w:val="left" w:pos="426"/>
        </w:tabs>
        <w:spacing w:after="0" w:line="240" w:lineRule="auto"/>
        <w:ind w:left="142" w:hanging="284"/>
        <w:jc w:val="both"/>
      </w:pPr>
      <w:r>
        <w:t xml:space="preserve">  </w:t>
      </w:r>
    </w:p>
    <w:p w14:paraId="10E9B581" w14:textId="77777777" w:rsidR="00B704AB" w:rsidRPr="00AF3A87" w:rsidRDefault="00B704AB" w:rsidP="00B704AB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u w:val="single"/>
          <w:lang w:eastAsia="ru-RU"/>
        </w:rPr>
      </w:pPr>
      <w:r w:rsidRPr="00AF3A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u w:val="single"/>
          <w:lang w:eastAsia="ru-RU"/>
        </w:rPr>
        <w:t>ПЕРЕЛІК ПИТАНЬ</w:t>
      </w:r>
    </w:p>
    <w:p w14:paraId="70E4D014" w14:textId="77777777" w:rsidR="00B704AB" w:rsidRPr="00AF3A87" w:rsidRDefault="00B704AB" w:rsidP="00B704AB">
      <w:pPr>
        <w:spacing w:after="0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</w:pPr>
      <w:r w:rsidRPr="00AF3A87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для розгляду постійними комісіями міської ради</w:t>
      </w:r>
    </w:p>
    <w:p w14:paraId="150F94A4" w14:textId="6323ECC7" w:rsidR="00B704AB" w:rsidRDefault="00B704AB" w:rsidP="00B704AB">
      <w:pPr>
        <w:spacing w:after="0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val="ru-RU" w:eastAsia="ru-RU"/>
        </w:rPr>
      </w:pPr>
      <w:r w:rsidRPr="00AF3A87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 xml:space="preserve">(відповідно до розпорядження міського голови від 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05.12.</w:t>
      </w:r>
      <w:r w:rsidRPr="00AF3A87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2024 р. №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287</w:t>
      </w:r>
    </w:p>
    <w:p w14:paraId="11C61758" w14:textId="743F855A" w:rsidR="00B704AB" w:rsidRPr="00AF3A87" w:rsidRDefault="00B704AB" w:rsidP="00B704AB">
      <w:pPr>
        <w:spacing w:after="0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</w:pPr>
      <w:r w:rsidRPr="00AF3A87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«</w:t>
      </w:r>
      <w:r w:rsidRPr="00B42B67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Про скликання LV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ІІ</w:t>
      </w:r>
      <w:r w:rsidRPr="00B42B67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 xml:space="preserve"> чергової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 xml:space="preserve"> </w:t>
      </w:r>
      <w:r w:rsidRPr="00B42B67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сесії міської ради VIII демократичного скликання</w:t>
      </w:r>
      <w:r w:rsidRPr="00AF3A87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»)</w:t>
      </w:r>
    </w:p>
    <w:p w14:paraId="777A548C" w14:textId="4DC33084" w:rsidR="00B704AB" w:rsidRPr="00AF3A87" w:rsidRDefault="00B704AB" w:rsidP="00B704AB">
      <w:pPr>
        <w:spacing w:after="0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</w:pPr>
      <w:r w:rsidRPr="00273C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lang w:eastAsia="ru-RU"/>
        </w:rPr>
        <w:t xml:space="preserve">яка відбудеться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ru-RU" w:eastAsia="ru-RU"/>
        </w:rPr>
        <w:t xml:space="preserve">19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ru-RU" w:eastAsia="ru-RU"/>
        </w:rPr>
        <w:t>грудня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ru-RU" w:eastAsia="ru-RU"/>
        </w:rPr>
        <w:t xml:space="preserve"> </w:t>
      </w:r>
      <w:r w:rsidRPr="00273C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lang w:eastAsia="ru-RU"/>
        </w:rPr>
        <w:t>2024 року о 10:00 год</w:t>
      </w:r>
      <w:r w:rsidRPr="00AF3A87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.,</w:t>
      </w:r>
    </w:p>
    <w:p w14:paraId="2B0A66F0" w14:textId="77777777" w:rsidR="00B704AB" w:rsidRDefault="00B704AB" w:rsidP="00B704AB">
      <w:pPr>
        <w:spacing w:after="0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</w:pPr>
      <w:r w:rsidRPr="00AF3A87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сесійна зала управління культури, молоді та спорту (вул. Є. Коновальця, 4).</w:t>
      </w:r>
    </w:p>
    <w:p w14:paraId="26226782" w14:textId="77777777" w:rsidR="00B704AB" w:rsidRPr="00B704AB" w:rsidRDefault="00B704AB" w:rsidP="00B704AB">
      <w:pPr>
        <w:pStyle w:val="a3"/>
        <w:tabs>
          <w:tab w:val="left" w:pos="0"/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01739CEC" w14:textId="06A96496" w:rsidR="00B704AB" w:rsidRPr="007E1CAB" w:rsidRDefault="00345957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7E1CAB">
        <w:rPr>
          <w:rFonts w:ascii="Times New Roman" w:hAnsi="Times New Roman" w:cs="Times New Roman"/>
          <w:sz w:val="28"/>
          <w:szCs w:val="28"/>
        </w:rPr>
        <w:t>Розгляд депутатських</w:t>
      </w:r>
      <w:r w:rsidR="003118E9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Pr="007E1CAB">
        <w:rPr>
          <w:rFonts w:ascii="Times New Roman" w:hAnsi="Times New Roman" w:cs="Times New Roman"/>
          <w:sz w:val="28"/>
          <w:szCs w:val="28"/>
        </w:rPr>
        <w:t>звернень.</w:t>
      </w:r>
    </w:p>
    <w:p w14:paraId="076B792A" w14:textId="3A8B1F5B" w:rsidR="00890982" w:rsidRPr="007E1CAB" w:rsidRDefault="00890982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7E1CAB" w:rsidRPr="00B31928">
        <w:rPr>
          <w:rFonts w:ascii="Times New Roman" w:hAnsi="Times New Roman" w:cs="Times New Roman"/>
          <w:sz w:val="28"/>
          <w:szCs w:val="28"/>
          <w:u w:val="single"/>
        </w:rPr>
        <w:t>(ПР</w:t>
      </w:r>
      <w:r w:rsidR="00F5598E" w:rsidRPr="00B31928">
        <w:rPr>
          <w:rFonts w:ascii="Times New Roman" w:hAnsi="Times New Roman" w:cs="Times New Roman"/>
          <w:sz w:val="28"/>
          <w:szCs w:val="28"/>
          <w:u w:val="single"/>
        </w:rPr>
        <w:t>/3033)</w:t>
      </w:r>
      <w:r w:rsidR="00F5598E">
        <w:rPr>
          <w:rFonts w:ascii="Times New Roman" w:hAnsi="Times New Roman" w:cs="Times New Roman"/>
          <w:sz w:val="28"/>
          <w:szCs w:val="28"/>
        </w:rPr>
        <w:t xml:space="preserve"> </w:t>
      </w:r>
      <w:r w:rsidRPr="007E1CAB">
        <w:rPr>
          <w:rFonts w:ascii="Times New Roman" w:hAnsi="Times New Roman" w:cs="Times New Roman"/>
          <w:sz w:val="28"/>
          <w:szCs w:val="28"/>
        </w:rPr>
        <w:t>Про затвердження плану роботи Стрийської міської ради на 2025 рік.</w:t>
      </w:r>
    </w:p>
    <w:p w14:paraId="36F19E06" w14:textId="77777777" w:rsidR="00B704AB" w:rsidRPr="007E1CAB" w:rsidRDefault="00B704AB" w:rsidP="007E1CAB">
      <w:pPr>
        <w:tabs>
          <w:tab w:val="left" w:pos="142"/>
          <w:tab w:val="left" w:pos="567"/>
          <w:tab w:val="left" w:pos="851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Інформує: секретар ради Мар’ян Володимирович </w:t>
      </w:r>
      <w:proofErr w:type="spellStart"/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Берник</w:t>
      </w:r>
      <w:proofErr w:type="spellEnd"/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1347721E" w14:textId="77777777" w:rsidR="00B704AB" w:rsidRPr="007E1CAB" w:rsidRDefault="00B704AB" w:rsidP="007E1CAB">
      <w:pPr>
        <w:pStyle w:val="a3"/>
        <w:tabs>
          <w:tab w:val="left" w:pos="0"/>
          <w:tab w:val="left" w:pos="426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</w:p>
    <w:p w14:paraId="489788A4" w14:textId="633D87B3" w:rsidR="008762E0" w:rsidRPr="007E1CAB" w:rsidRDefault="00F5598E" w:rsidP="007E1CAB">
      <w:pPr>
        <w:pStyle w:val="a3"/>
        <w:numPr>
          <w:ilvl w:val="0"/>
          <w:numId w:val="4"/>
        </w:numPr>
        <w:tabs>
          <w:tab w:val="left" w:pos="0"/>
          <w:tab w:val="left" w:pos="426"/>
          <w:tab w:val="left" w:pos="709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1928">
        <w:rPr>
          <w:rFonts w:ascii="Times New Roman" w:hAnsi="Times New Roman" w:cs="Times New Roman"/>
          <w:sz w:val="28"/>
          <w:szCs w:val="28"/>
          <w:u w:val="single"/>
        </w:rPr>
        <w:t>(ПР/3034)</w:t>
      </w:r>
      <w:r w:rsidR="008762E0" w:rsidRPr="007E1CAB">
        <w:rPr>
          <w:rFonts w:ascii="Times New Roman" w:hAnsi="Times New Roman" w:cs="Times New Roman"/>
          <w:sz w:val="28"/>
          <w:szCs w:val="28"/>
        </w:rPr>
        <w:t>Про внесення змін до показників бюджету Стрийської міської  територіальної громади на 2024 рік.</w:t>
      </w:r>
    </w:p>
    <w:p w14:paraId="1CA20E33" w14:textId="4E715FDF" w:rsidR="00890982" w:rsidRPr="007E1CAB" w:rsidRDefault="00F5598E" w:rsidP="007E1CAB">
      <w:pPr>
        <w:pStyle w:val="a3"/>
        <w:numPr>
          <w:ilvl w:val="0"/>
          <w:numId w:val="4"/>
        </w:numPr>
        <w:tabs>
          <w:tab w:val="left" w:pos="0"/>
          <w:tab w:val="left" w:pos="426"/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B31928">
        <w:rPr>
          <w:rFonts w:ascii="Times New Roman" w:hAnsi="Times New Roman" w:cs="Times New Roman"/>
          <w:sz w:val="28"/>
          <w:szCs w:val="28"/>
          <w:u w:val="single"/>
        </w:rPr>
        <w:t>(ПР/3035)</w:t>
      </w:r>
      <w:r w:rsidR="00890982" w:rsidRPr="007E1CAB">
        <w:rPr>
          <w:rFonts w:ascii="Times New Roman" w:hAnsi="Times New Roman" w:cs="Times New Roman"/>
          <w:sz w:val="28"/>
          <w:szCs w:val="28"/>
        </w:rPr>
        <w:t>Про бюджет Стрийської міської територіальної громади на 2025 рік.</w:t>
      </w:r>
    </w:p>
    <w:p w14:paraId="384004B1" w14:textId="77777777" w:rsidR="00B704AB" w:rsidRPr="007E1CAB" w:rsidRDefault="00B704AB" w:rsidP="007E1CAB">
      <w:pPr>
        <w:tabs>
          <w:tab w:val="left" w:pos="142"/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Інформує: начальниця фінансового управління Лариса Богданівна </w:t>
      </w:r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Коваль.</w:t>
      </w:r>
    </w:p>
    <w:p w14:paraId="2B9524AB" w14:textId="77777777" w:rsidR="00B704AB" w:rsidRPr="007E1CAB" w:rsidRDefault="00B704AB" w:rsidP="007E1CAB">
      <w:pPr>
        <w:pStyle w:val="a3"/>
        <w:tabs>
          <w:tab w:val="left" w:pos="0"/>
          <w:tab w:val="left" w:pos="426"/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</w:p>
    <w:p w14:paraId="4495A8B0" w14:textId="5ACB51E5" w:rsidR="000E6C42" w:rsidRPr="007E1CAB" w:rsidRDefault="00F5598E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1928">
        <w:rPr>
          <w:rFonts w:ascii="Times New Roman" w:hAnsi="Times New Roman" w:cs="Times New Roman"/>
          <w:sz w:val="28"/>
          <w:szCs w:val="28"/>
          <w:u w:val="single"/>
        </w:rPr>
        <w:t>(ПР/3036)</w:t>
      </w:r>
      <w:r w:rsidR="00E50D44" w:rsidRPr="007E1CAB">
        <w:rPr>
          <w:rFonts w:ascii="Times New Roman" w:hAnsi="Times New Roman" w:cs="Times New Roman"/>
          <w:sz w:val="28"/>
          <w:szCs w:val="28"/>
        </w:rPr>
        <w:t>Про затвердження змін до Програми соціально-економічного та культурного розвитку Стрийської міської територіальної громади на 2024 рік.</w:t>
      </w:r>
    </w:p>
    <w:p w14:paraId="06DA0E9E" w14:textId="526EF522" w:rsidR="00890982" w:rsidRPr="007E1CAB" w:rsidRDefault="00F5598E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1928">
        <w:rPr>
          <w:rFonts w:ascii="Times New Roman" w:hAnsi="Times New Roman" w:cs="Times New Roman"/>
          <w:sz w:val="28"/>
          <w:szCs w:val="28"/>
          <w:u w:val="single"/>
        </w:rPr>
        <w:t>(ПР/3037)</w:t>
      </w:r>
      <w:r w:rsidR="00890982" w:rsidRPr="007E1CAB">
        <w:rPr>
          <w:rFonts w:ascii="Times New Roman" w:hAnsi="Times New Roman" w:cs="Times New Roman"/>
          <w:sz w:val="28"/>
          <w:szCs w:val="28"/>
        </w:rPr>
        <w:t xml:space="preserve">Про Програму соціально-економічного </w:t>
      </w:r>
      <w:r w:rsidR="00FB1411" w:rsidRPr="007E1CAB">
        <w:rPr>
          <w:rFonts w:ascii="Times New Roman" w:hAnsi="Times New Roman" w:cs="Times New Roman"/>
          <w:sz w:val="28"/>
          <w:szCs w:val="28"/>
        </w:rPr>
        <w:t xml:space="preserve">та культурного </w:t>
      </w:r>
      <w:r w:rsidR="00890982" w:rsidRPr="007E1CAB">
        <w:rPr>
          <w:rFonts w:ascii="Times New Roman" w:hAnsi="Times New Roman" w:cs="Times New Roman"/>
          <w:sz w:val="28"/>
          <w:szCs w:val="28"/>
        </w:rPr>
        <w:t>розвитку Стрийської міської територіальної громади на 202</w:t>
      </w:r>
      <w:r w:rsidR="00B84C39" w:rsidRPr="007E1CAB">
        <w:rPr>
          <w:rFonts w:ascii="Times New Roman" w:hAnsi="Times New Roman" w:cs="Times New Roman"/>
          <w:sz w:val="28"/>
          <w:szCs w:val="28"/>
        </w:rPr>
        <w:t>5</w:t>
      </w:r>
      <w:r w:rsidR="00890982" w:rsidRPr="007E1CAB">
        <w:rPr>
          <w:rFonts w:ascii="Times New Roman" w:hAnsi="Times New Roman" w:cs="Times New Roman"/>
          <w:sz w:val="28"/>
          <w:szCs w:val="28"/>
        </w:rPr>
        <w:t xml:space="preserve"> рік.</w:t>
      </w:r>
    </w:p>
    <w:p w14:paraId="0B235499" w14:textId="241E3CFA" w:rsidR="00AE1FAF" w:rsidRPr="007E1CAB" w:rsidRDefault="00AE1FAF" w:rsidP="007E1CAB">
      <w:pPr>
        <w:tabs>
          <w:tab w:val="left" w:pos="142"/>
          <w:tab w:val="left" w:pos="709"/>
        </w:tabs>
        <w:spacing w:after="0" w:line="240" w:lineRule="auto"/>
        <w:ind w:left="-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Інформує: начальниця відділу економічного розвитку та стратегічного планування Галина Миронівна </w:t>
      </w:r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Калинович.</w:t>
      </w:r>
    </w:p>
    <w:p w14:paraId="09EA193F" w14:textId="77777777" w:rsidR="00AE1FAF" w:rsidRPr="007E1CAB" w:rsidRDefault="00AE1FAF" w:rsidP="007E1CAB">
      <w:pPr>
        <w:pStyle w:val="a3"/>
        <w:tabs>
          <w:tab w:val="left" w:pos="0"/>
          <w:tab w:val="left" w:pos="426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</w:p>
    <w:p w14:paraId="2A78C4C5" w14:textId="59914AE0" w:rsidR="00D47BDC" w:rsidRPr="007E1CAB" w:rsidRDefault="00F5598E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1928">
        <w:rPr>
          <w:rFonts w:ascii="Times New Roman" w:hAnsi="Times New Roman" w:cs="Times New Roman"/>
          <w:sz w:val="28"/>
          <w:szCs w:val="28"/>
          <w:u w:val="single"/>
        </w:rPr>
        <w:t>(ПР/3038)</w:t>
      </w:r>
      <w:r w:rsidR="00D47BDC" w:rsidRPr="007E1CAB">
        <w:rPr>
          <w:rFonts w:ascii="Times New Roman" w:hAnsi="Times New Roman" w:cs="Times New Roman"/>
          <w:sz w:val="28"/>
          <w:szCs w:val="28"/>
        </w:rPr>
        <w:t>Про затвердження змін до Програми «Матеріально-технічне  забезпечення підрозділів територіальної оборони» на 2024 рік.</w:t>
      </w:r>
    </w:p>
    <w:p w14:paraId="7EBE7454" w14:textId="77777777" w:rsidR="00AE1FAF" w:rsidRPr="007E1CAB" w:rsidRDefault="00AE1FAF" w:rsidP="007E1CAB">
      <w:pPr>
        <w:tabs>
          <w:tab w:val="left" w:pos="142"/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Інформує: заступник міського голови Андрій Васильович </w:t>
      </w:r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Стасів.</w:t>
      </w:r>
    </w:p>
    <w:p w14:paraId="5E63078A" w14:textId="77777777" w:rsidR="00AE1FAF" w:rsidRPr="007E1CAB" w:rsidRDefault="00AE1FAF" w:rsidP="007E1CAB">
      <w:pPr>
        <w:pStyle w:val="a3"/>
        <w:tabs>
          <w:tab w:val="left" w:pos="0"/>
          <w:tab w:val="left" w:pos="426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</w:p>
    <w:p w14:paraId="031340A3" w14:textId="2BF9239C" w:rsidR="00CE5FED" w:rsidRPr="007E1CAB" w:rsidRDefault="00F5598E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B31928">
        <w:rPr>
          <w:rFonts w:ascii="Times New Roman" w:hAnsi="Times New Roman" w:cs="Times New Roman"/>
          <w:sz w:val="28"/>
          <w:szCs w:val="28"/>
          <w:u w:val="single"/>
        </w:rPr>
        <w:t>(ПР/3039)</w:t>
      </w:r>
      <w:r w:rsidR="00CE5FED" w:rsidRPr="007E1CAB">
        <w:rPr>
          <w:rFonts w:ascii="Times New Roman" w:hAnsi="Times New Roman" w:cs="Times New Roman"/>
          <w:sz w:val="28"/>
          <w:szCs w:val="28"/>
        </w:rPr>
        <w:t>Про внесення змін у додаток до рішення №</w:t>
      </w:r>
      <w:r w:rsidR="00711C49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CE5FED" w:rsidRPr="007E1CAB">
        <w:rPr>
          <w:rFonts w:ascii="Times New Roman" w:hAnsi="Times New Roman" w:cs="Times New Roman"/>
          <w:sz w:val="28"/>
          <w:szCs w:val="28"/>
        </w:rPr>
        <w:t>5 від 3 грудня 2020 р. «Про внесення змін до структури апарату Стрийської міської ради та її виконавчих органів» зі змінами.</w:t>
      </w:r>
    </w:p>
    <w:p w14:paraId="263997CE" w14:textId="6846C6D0" w:rsidR="00AE1FAF" w:rsidRPr="007E1CAB" w:rsidRDefault="00CC2BBA" w:rsidP="007E1CAB">
      <w:pPr>
        <w:pStyle w:val="a3"/>
        <w:tabs>
          <w:tab w:val="left" w:pos="0"/>
          <w:tab w:val="left" w:pos="426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Інформує: керуюча справами міськвиконкому Оксана Миронівна  </w:t>
      </w:r>
      <w:proofErr w:type="spellStart"/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Затварницька</w:t>
      </w:r>
      <w:proofErr w:type="spellEnd"/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187482EA" w14:textId="77777777" w:rsidR="00CC2BBA" w:rsidRPr="007E1CAB" w:rsidRDefault="00CC2BBA" w:rsidP="007E1CAB">
      <w:pPr>
        <w:pStyle w:val="a3"/>
        <w:tabs>
          <w:tab w:val="left" w:pos="0"/>
          <w:tab w:val="left" w:pos="426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B94DB1C" w14:textId="00F588A5" w:rsidR="00D40445" w:rsidRPr="007E1CAB" w:rsidRDefault="00F5598E" w:rsidP="007E1CAB">
      <w:pPr>
        <w:pStyle w:val="a3"/>
        <w:numPr>
          <w:ilvl w:val="0"/>
          <w:numId w:val="4"/>
        </w:numPr>
        <w:tabs>
          <w:tab w:val="left" w:pos="-142"/>
          <w:tab w:val="left" w:pos="0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1928">
        <w:rPr>
          <w:rFonts w:ascii="Times New Roman" w:hAnsi="Times New Roman" w:cs="Times New Roman"/>
          <w:sz w:val="28"/>
          <w:szCs w:val="28"/>
          <w:u w:val="single"/>
        </w:rPr>
        <w:t>(ПР/3040)</w:t>
      </w:r>
      <w:r w:rsidR="00251AD4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D40445" w:rsidRPr="007E1CAB">
        <w:rPr>
          <w:rFonts w:ascii="Times New Roman" w:hAnsi="Times New Roman" w:cs="Times New Roman"/>
          <w:sz w:val="28"/>
          <w:szCs w:val="28"/>
        </w:rPr>
        <w:t xml:space="preserve">Про внесення змін до Програми </w:t>
      </w:r>
      <w:r w:rsidR="00A50AEC" w:rsidRPr="007E1CAB">
        <w:rPr>
          <w:rFonts w:ascii="Times New Roman" w:hAnsi="Times New Roman" w:cs="Times New Roman"/>
          <w:sz w:val="28"/>
          <w:szCs w:val="28"/>
        </w:rPr>
        <w:t>в</w:t>
      </w:r>
      <w:r w:rsidR="00D40445" w:rsidRPr="007E1CAB">
        <w:rPr>
          <w:rFonts w:ascii="Times New Roman" w:hAnsi="Times New Roman" w:cs="Times New Roman"/>
          <w:sz w:val="28"/>
          <w:szCs w:val="28"/>
        </w:rPr>
        <w:t>ідшкодування вартості лікарських засобів та медичних виробів</w:t>
      </w:r>
      <w:r w:rsidR="008F3DFD" w:rsidRPr="007E1CAB">
        <w:rPr>
          <w:rFonts w:ascii="Times New Roman" w:hAnsi="Times New Roman" w:cs="Times New Roman"/>
          <w:sz w:val="28"/>
          <w:szCs w:val="28"/>
        </w:rPr>
        <w:t>, виданих за пільговими рецептами на 2024 рік.</w:t>
      </w:r>
    </w:p>
    <w:p w14:paraId="680C0427" w14:textId="02C25B0E" w:rsidR="00AE1FAF" w:rsidRPr="007E1CAB" w:rsidRDefault="00CC2BBA" w:rsidP="00F5598E">
      <w:pPr>
        <w:pStyle w:val="a3"/>
        <w:tabs>
          <w:tab w:val="left" w:pos="-284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Інформує: начальниця відділу </w:t>
      </w:r>
      <w:r w:rsidR="00816F97"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– головний бухгалтер відділу </w:t>
      </w:r>
      <w:r w:rsidRPr="007E1CAB">
        <w:rPr>
          <w:rFonts w:ascii="Times New Roman" w:hAnsi="Times New Roman" w:cs="Times New Roman"/>
          <w:i/>
          <w:iCs/>
          <w:sz w:val="28"/>
          <w:szCs w:val="28"/>
        </w:rPr>
        <w:t>обліку</w:t>
      </w:r>
      <w:r w:rsidR="00816F97"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 і звітності </w:t>
      </w:r>
      <w:r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 Наталя Миронівна </w:t>
      </w:r>
      <w:proofErr w:type="spellStart"/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Салада</w:t>
      </w:r>
      <w:proofErr w:type="spellEnd"/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71553575" w14:textId="77777777" w:rsidR="00CC2BBA" w:rsidRPr="007E1CAB" w:rsidRDefault="00CC2BBA" w:rsidP="007E1CAB">
      <w:pPr>
        <w:pStyle w:val="a3"/>
        <w:tabs>
          <w:tab w:val="left" w:pos="-142"/>
          <w:tab w:val="left" w:pos="426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0938CA5" w14:textId="4AC115A5" w:rsidR="000319A1" w:rsidRPr="007E1CAB" w:rsidRDefault="00F5598E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1928">
        <w:rPr>
          <w:rFonts w:ascii="Times New Roman" w:hAnsi="Times New Roman" w:cs="Times New Roman"/>
          <w:sz w:val="28"/>
          <w:szCs w:val="28"/>
          <w:u w:val="single"/>
        </w:rPr>
        <w:t>(ПР/3041)</w:t>
      </w:r>
      <w:r w:rsidR="00251AD4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0319A1" w:rsidRPr="007E1CAB">
        <w:rPr>
          <w:rFonts w:ascii="Times New Roman" w:hAnsi="Times New Roman" w:cs="Times New Roman"/>
          <w:sz w:val="28"/>
          <w:szCs w:val="28"/>
        </w:rPr>
        <w:t xml:space="preserve">Про внесення змін до Програми «Розвиток донорства </w:t>
      </w:r>
      <w:r w:rsidR="00FF0ECF" w:rsidRPr="007E1CAB">
        <w:rPr>
          <w:rFonts w:ascii="Times New Roman" w:hAnsi="Times New Roman" w:cs="Times New Roman"/>
          <w:sz w:val="28"/>
          <w:szCs w:val="28"/>
        </w:rPr>
        <w:t>крові та її компонентів в Стрийській міській територіальній громаді» на 2024 рік.</w:t>
      </w:r>
    </w:p>
    <w:p w14:paraId="5CA798FC" w14:textId="0D46CFCA" w:rsidR="00AE1FAF" w:rsidRPr="007E1CAB" w:rsidRDefault="00F5598E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1928">
        <w:rPr>
          <w:rFonts w:ascii="Times New Roman" w:hAnsi="Times New Roman" w:cs="Times New Roman"/>
          <w:sz w:val="28"/>
          <w:szCs w:val="28"/>
          <w:u w:val="single"/>
        </w:rPr>
        <w:t>(ПР/3042)</w:t>
      </w:r>
      <w:r w:rsidR="00251AD4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FF0ECF" w:rsidRPr="007E1CAB">
        <w:rPr>
          <w:rFonts w:ascii="Times New Roman" w:hAnsi="Times New Roman" w:cs="Times New Roman"/>
          <w:sz w:val="28"/>
          <w:szCs w:val="28"/>
        </w:rPr>
        <w:t>Про внесення змін до Комплексної Програми «Підтримка учасників АТО(ООС), Захисників та Захисниць України та членів їх сімей» на 2024 рік.</w:t>
      </w:r>
    </w:p>
    <w:p w14:paraId="0291E541" w14:textId="60A11B86" w:rsidR="00FF0ECF" w:rsidRPr="007E1CAB" w:rsidRDefault="00F5598E" w:rsidP="00F5598E">
      <w:pPr>
        <w:pStyle w:val="a3"/>
        <w:numPr>
          <w:ilvl w:val="0"/>
          <w:numId w:val="4"/>
        </w:numPr>
        <w:tabs>
          <w:tab w:val="left" w:pos="-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(ПР/3043)</w:t>
      </w:r>
      <w:r w:rsidR="00251AD4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FF0ECF" w:rsidRPr="007E1CAB">
        <w:rPr>
          <w:rFonts w:ascii="Times New Roman" w:hAnsi="Times New Roman" w:cs="Times New Roman"/>
          <w:sz w:val="28"/>
          <w:szCs w:val="28"/>
        </w:rPr>
        <w:t>Про внесення змін до Комплексної Програми «Соціальний захист</w:t>
      </w:r>
      <w:r w:rsidR="00165B0D" w:rsidRPr="007E1CAB">
        <w:rPr>
          <w:rFonts w:ascii="Times New Roman" w:hAnsi="Times New Roman" w:cs="Times New Roman"/>
          <w:sz w:val="28"/>
          <w:szCs w:val="28"/>
        </w:rPr>
        <w:t xml:space="preserve"> та підтримка незахищених категорій </w:t>
      </w:r>
      <w:r w:rsidR="00FF0ECF" w:rsidRPr="007E1CAB">
        <w:rPr>
          <w:rFonts w:ascii="Times New Roman" w:hAnsi="Times New Roman" w:cs="Times New Roman"/>
          <w:sz w:val="28"/>
          <w:szCs w:val="28"/>
        </w:rPr>
        <w:t xml:space="preserve"> населення</w:t>
      </w:r>
      <w:r w:rsidR="00165B0D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FF0ECF" w:rsidRPr="007E1CAB">
        <w:rPr>
          <w:rFonts w:ascii="Times New Roman" w:hAnsi="Times New Roman" w:cs="Times New Roman"/>
          <w:sz w:val="28"/>
          <w:szCs w:val="28"/>
        </w:rPr>
        <w:t>» на 2024 рік.</w:t>
      </w:r>
    </w:p>
    <w:p w14:paraId="385E4BC8" w14:textId="77777777" w:rsidR="00AE1FAF" w:rsidRPr="007E1CAB" w:rsidRDefault="00AE1FAF" w:rsidP="007E1CAB">
      <w:pPr>
        <w:tabs>
          <w:tab w:val="left" w:pos="709"/>
        </w:tabs>
        <w:spacing w:after="0" w:line="240" w:lineRule="auto"/>
        <w:ind w:left="-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Інформує: начальниця управління соціального захисту населення Стрийської міської ради Надія Степанівна </w:t>
      </w:r>
      <w:proofErr w:type="spellStart"/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Кукляк</w:t>
      </w:r>
      <w:proofErr w:type="spellEnd"/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6433AE3F" w14:textId="77777777" w:rsidR="00AE1FAF" w:rsidRPr="007E1CAB" w:rsidRDefault="00AE1FAF" w:rsidP="007E1CAB">
      <w:pPr>
        <w:pStyle w:val="a3"/>
        <w:tabs>
          <w:tab w:val="left" w:pos="0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</w:p>
    <w:p w14:paraId="0B612B21" w14:textId="5DA7852A" w:rsidR="00BB0838" w:rsidRPr="007E1CAB" w:rsidRDefault="00F5598E" w:rsidP="007E1CAB">
      <w:pPr>
        <w:pStyle w:val="a3"/>
        <w:numPr>
          <w:ilvl w:val="0"/>
          <w:numId w:val="4"/>
        </w:numPr>
        <w:tabs>
          <w:tab w:val="left" w:pos="-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lastRenderedPageBreak/>
        <w:t>(ПР/3044)</w:t>
      </w:r>
      <w:r w:rsidR="002610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B0838" w:rsidRPr="007E1CAB">
        <w:rPr>
          <w:rFonts w:ascii="Times New Roman" w:hAnsi="Times New Roman" w:cs="Times New Roman"/>
          <w:sz w:val="28"/>
          <w:szCs w:val="28"/>
          <w:shd w:val="clear" w:color="auto" w:fill="FFFFFF"/>
        </w:rPr>
        <w:t>Про присвоєння імені та перейменування Комунального закладу "Муніципальний камерний чоловічий хор "Каменяр"</w:t>
      </w:r>
      <w:r w:rsidR="00BB0838" w:rsidRPr="007E1CA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</w:p>
    <w:p w14:paraId="62907410" w14:textId="784BB895" w:rsidR="00BB0838" w:rsidRPr="007E1CAB" w:rsidRDefault="00F5598E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(ПР/3045)</w:t>
      </w:r>
      <w:r w:rsidR="00B61E17" w:rsidRPr="007E1C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B0838" w:rsidRPr="007E1CAB">
        <w:rPr>
          <w:rFonts w:ascii="Times New Roman" w:hAnsi="Times New Roman" w:cs="Times New Roman"/>
          <w:sz w:val="28"/>
          <w:szCs w:val="28"/>
          <w:shd w:val="clear" w:color="auto" w:fill="FFFFFF"/>
        </w:rPr>
        <w:t>Про проголошення 2025 року Роком родини Бачинських</w:t>
      </w:r>
      <w:r w:rsidR="00BB0838" w:rsidRPr="007E1CA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</w:p>
    <w:p w14:paraId="61FC4980" w14:textId="77777777" w:rsidR="00AE1FAF" w:rsidRPr="007E1CAB" w:rsidRDefault="00AE1FAF" w:rsidP="007E1CAB">
      <w:pPr>
        <w:tabs>
          <w:tab w:val="left" w:pos="0"/>
          <w:tab w:val="left" w:pos="709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Інформує: начальниця управління культури, молоді та спорту Ірина Ярославівна </w:t>
      </w:r>
      <w:proofErr w:type="spellStart"/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Пукас</w:t>
      </w:r>
      <w:proofErr w:type="spellEnd"/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6977B805" w14:textId="77777777" w:rsidR="00AE1FAF" w:rsidRPr="007E1CAB" w:rsidRDefault="00AE1FAF" w:rsidP="007E1CAB">
      <w:pPr>
        <w:pStyle w:val="a3"/>
        <w:tabs>
          <w:tab w:val="left" w:pos="-284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14:paraId="4DB95E6E" w14:textId="6C745C1D" w:rsidR="000466C8" w:rsidRPr="007E1CAB" w:rsidRDefault="00F5598E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(ПР/3046)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0466C8" w:rsidRPr="007E1CAB">
        <w:rPr>
          <w:rFonts w:ascii="Times New Roman" w:hAnsi="Times New Roman" w:cs="Times New Roman"/>
          <w:sz w:val="28"/>
          <w:szCs w:val="28"/>
        </w:rPr>
        <w:t>Про тимчасове віднесення до КП «Ринок» майданчика розташованого на прилеглій до ринку території з боку вулиці Зеленої та вулиці Успенської міста Стрия.</w:t>
      </w:r>
    </w:p>
    <w:p w14:paraId="48EDEF9D" w14:textId="5E02910E" w:rsidR="00AE1FAF" w:rsidRPr="007E1CAB" w:rsidRDefault="00CC2BBA" w:rsidP="007E1CAB">
      <w:pPr>
        <w:tabs>
          <w:tab w:val="left" w:pos="0"/>
          <w:tab w:val="left" w:pos="426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Інформує: головний спеціаліст </w:t>
      </w:r>
      <w:r w:rsidR="007E1CAB"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 служби з питань торгівлі, побутового обслуговування та захисту прав споживача Назар </w:t>
      </w:r>
      <w:proofErr w:type="spellStart"/>
      <w:r w:rsidR="007E1CAB" w:rsidRPr="007E1CAB">
        <w:rPr>
          <w:rFonts w:ascii="Times New Roman" w:hAnsi="Times New Roman" w:cs="Times New Roman"/>
          <w:i/>
          <w:iCs/>
          <w:sz w:val="28"/>
          <w:szCs w:val="28"/>
        </w:rPr>
        <w:t>Вячеславович</w:t>
      </w:r>
      <w:proofErr w:type="spellEnd"/>
      <w:r w:rsidR="007E1CAB"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7E1CAB"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Мавров</w:t>
      </w:r>
      <w:proofErr w:type="spellEnd"/>
      <w:r w:rsidR="007E1CAB"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2383AB77" w14:textId="77777777" w:rsidR="007E1CAB" w:rsidRPr="007E1CAB" w:rsidRDefault="007E1CAB" w:rsidP="007E1CAB">
      <w:pPr>
        <w:tabs>
          <w:tab w:val="left" w:pos="0"/>
          <w:tab w:val="left" w:pos="426"/>
        </w:tabs>
        <w:spacing w:after="0" w:line="240" w:lineRule="auto"/>
        <w:ind w:left="-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361CFC4" w14:textId="55B82B89" w:rsidR="00382C74" w:rsidRPr="007E1CAB" w:rsidRDefault="00F5598E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(ПР/3047)</w:t>
      </w:r>
      <w:r w:rsidR="00251AD4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382C74" w:rsidRPr="007E1CAB">
        <w:rPr>
          <w:rFonts w:ascii="Times New Roman" w:hAnsi="Times New Roman" w:cs="Times New Roman"/>
          <w:sz w:val="28"/>
          <w:szCs w:val="28"/>
        </w:rPr>
        <w:t>Про затвердження змін до Програми «Утримання та розвиток доріг та дорожньої інфраструктури на 2024 рік».</w:t>
      </w:r>
    </w:p>
    <w:p w14:paraId="1EFCFBD4" w14:textId="0DBE2DA3" w:rsidR="00382C74" w:rsidRPr="007E1CAB" w:rsidRDefault="00251AD4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F5598E" w:rsidRPr="002610F4">
        <w:rPr>
          <w:rFonts w:ascii="Times New Roman" w:hAnsi="Times New Roman" w:cs="Times New Roman"/>
          <w:sz w:val="28"/>
          <w:szCs w:val="28"/>
          <w:u w:val="single"/>
        </w:rPr>
        <w:t>(ПР/3048)</w:t>
      </w:r>
      <w:r w:rsidR="00F5598E">
        <w:rPr>
          <w:rFonts w:ascii="Times New Roman" w:hAnsi="Times New Roman" w:cs="Times New Roman"/>
          <w:sz w:val="28"/>
          <w:szCs w:val="28"/>
        </w:rPr>
        <w:t xml:space="preserve"> </w:t>
      </w:r>
      <w:r w:rsidR="00382C74" w:rsidRPr="007E1CAB">
        <w:rPr>
          <w:rFonts w:ascii="Times New Roman" w:hAnsi="Times New Roman" w:cs="Times New Roman"/>
          <w:sz w:val="28"/>
          <w:szCs w:val="28"/>
        </w:rPr>
        <w:t>Про затвердження змін до «Програми фінансової підтримки міських комунальних підприємств та здійснення внесків до їх статутних фондів на 2024 рік».</w:t>
      </w:r>
    </w:p>
    <w:p w14:paraId="7CCB219E" w14:textId="49AD05A3" w:rsidR="00382C74" w:rsidRPr="007E1CAB" w:rsidRDefault="006D30D8" w:rsidP="007E1CAB">
      <w:pPr>
        <w:pStyle w:val="a3"/>
        <w:numPr>
          <w:ilvl w:val="0"/>
          <w:numId w:val="4"/>
        </w:numPr>
        <w:tabs>
          <w:tab w:val="left" w:pos="-142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F5598E" w:rsidRPr="002610F4">
        <w:rPr>
          <w:rFonts w:ascii="Times New Roman" w:hAnsi="Times New Roman" w:cs="Times New Roman"/>
          <w:sz w:val="28"/>
          <w:szCs w:val="28"/>
          <w:u w:val="single"/>
        </w:rPr>
        <w:t>(ПР/3049)</w:t>
      </w:r>
      <w:r w:rsidR="00F5598E">
        <w:rPr>
          <w:rFonts w:ascii="Times New Roman" w:hAnsi="Times New Roman" w:cs="Times New Roman"/>
          <w:sz w:val="28"/>
          <w:szCs w:val="28"/>
        </w:rPr>
        <w:t xml:space="preserve"> </w:t>
      </w:r>
      <w:r w:rsidR="00382C74" w:rsidRPr="007E1CAB">
        <w:rPr>
          <w:rFonts w:ascii="Times New Roman" w:hAnsi="Times New Roman" w:cs="Times New Roman"/>
          <w:sz w:val="28"/>
          <w:szCs w:val="28"/>
        </w:rPr>
        <w:t>Про безоплатну передачу камер відео спостереження на Алеї Слави №3 на міському кладовищі Стрийському міському комбінату комунальних підприємств.</w:t>
      </w:r>
    </w:p>
    <w:p w14:paraId="4B6B4FE9" w14:textId="53E97D83" w:rsidR="0053031F" w:rsidRPr="007E1CAB" w:rsidRDefault="00B61E17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5598E" w:rsidRPr="002610F4">
        <w:rPr>
          <w:rFonts w:ascii="Times New Roman" w:hAnsi="Times New Roman" w:cs="Times New Roman"/>
          <w:sz w:val="28"/>
          <w:szCs w:val="28"/>
          <w:u w:val="single"/>
        </w:rPr>
        <w:t>(ПР/3050)</w:t>
      </w:r>
      <w:r w:rsidR="00F5598E">
        <w:rPr>
          <w:rFonts w:ascii="Times New Roman" w:hAnsi="Times New Roman" w:cs="Times New Roman"/>
          <w:sz w:val="28"/>
          <w:szCs w:val="28"/>
        </w:rPr>
        <w:t xml:space="preserve"> </w:t>
      </w:r>
      <w:r w:rsidR="0053031F" w:rsidRPr="007E1CAB">
        <w:rPr>
          <w:rFonts w:ascii="Times New Roman" w:hAnsi="Times New Roman" w:cs="Times New Roman"/>
          <w:sz w:val="28"/>
          <w:szCs w:val="28"/>
        </w:rPr>
        <w:t>Про передачу обладнання з балансу Стрийського МККП</w:t>
      </w:r>
      <w:r w:rsidR="00911BE3" w:rsidRPr="007E1CAB">
        <w:rPr>
          <w:rFonts w:ascii="Times New Roman" w:hAnsi="Times New Roman" w:cs="Times New Roman"/>
          <w:sz w:val="28"/>
          <w:szCs w:val="28"/>
        </w:rPr>
        <w:t>.</w:t>
      </w:r>
    </w:p>
    <w:p w14:paraId="15190ED4" w14:textId="77777777" w:rsidR="00AE1FAF" w:rsidRPr="007E1CAB" w:rsidRDefault="00AE1FAF" w:rsidP="007E1CAB">
      <w:pPr>
        <w:tabs>
          <w:tab w:val="left" w:pos="142"/>
          <w:tab w:val="left" w:pos="709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Інформує: начальник управління ЖКГ Ігор Ярославович </w:t>
      </w:r>
      <w:proofErr w:type="spellStart"/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Пастущин</w:t>
      </w:r>
      <w:proofErr w:type="spellEnd"/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39B090B9" w14:textId="77777777" w:rsidR="00AE1FAF" w:rsidRPr="007E1CAB" w:rsidRDefault="00AE1FAF" w:rsidP="007E1CAB">
      <w:pPr>
        <w:pStyle w:val="a3"/>
        <w:tabs>
          <w:tab w:val="left" w:pos="0"/>
          <w:tab w:val="left" w:pos="426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14:paraId="18CC3303" w14:textId="71F7BF0B" w:rsidR="007662AA" w:rsidRPr="007E1CAB" w:rsidRDefault="002610F4" w:rsidP="007E1CAB">
      <w:pPr>
        <w:pStyle w:val="a8"/>
        <w:numPr>
          <w:ilvl w:val="0"/>
          <w:numId w:val="4"/>
        </w:numPr>
        <w:tabs>
          <w:tab w:val="left" w:pos="426"/>
        </w:tabs>
        <w:ind w:left="-284" w:firstLine="0"/>
        <w:jc w:val="both"/>
        <w:rPr>
          <w:rFonts w:ascii="Times New Roman" w:hAnsi="Times New Roman"/>
          <w:bCs/>
          <w:sz w:val="28"/>
          <w:szCs w:val="28"/>
        </w:rPr>
      </w:pPr>
      <w:r w:rsidRPr="002610F4">
        <w:rPr>
          <w:rFonts w:ascii="Times New Roman" w:hAnsi="Times New Roman"/>
          <w:sz w:val="28"/>
          <w:szCs w:val="28"/>
          <w:u w:val="single"/>
        </w:rPr>
        <w:t>(ПР/3051)</w:t>
      </w:r>
      <w:r w:rsidR="00B61E17" w:rsidRPr="007E1CAB">
        <w:rPr>
          <w:rFonts w:ascii="Times New Roman" w:hAnsi="Times New Roman"/>
          <w:bCs/>
          <w:sz w:val="28"/>
          <w:szCs w:val="28"/>
        </w:rPr>
        <w:t xml:space="preserve"> </w:t>
      </w:r>
      <w:r w:rsidR="007662AA" w:rsidRPr="007E1CAB">
        <w:rPr>
          <w:rFonts w:ascii="Times New Roman" w:hAnsi="Times New Roman"/>
          <w:bCs/>
          <w:sz w:val="28"/>
          <w:szCs w:val="28"/>
        </w:rPr>
        <w:t>Про внесення змін у додаток 1 та 2 до рішення № 329 від 29 квітня 2021 року «Про затвердження Переліків першого та другого типів об’єктів оренди комунальної власності Стрийської міської ради».</w:t>
      </w:r>
    </w:p>
    <w:p w14:paraId="10924481" w14:textId="5997333F" w:rsidR="007662AA" w:rsidRPr="007E1CAB" w:rsidRDefault="002610F4" w:rsidP="007E1CAB">
      <w:pPr>
        <w:pStyle w:val="a8"/>
        <w:numPr>
          <w:ilvl w:val="0"/>
          <w:numId w:val="4"/>
        </w:numPr>
        <w:tabs>
          <w:tab w:val="left" w:pos="426"/>
        </w:tabs>
        <w:ind w:left="-284" w:firstLine="0"/>
        <w:jc w:val="both"/>
        <w:rPr>
          <w:rFonts w:ascii="Times New Roman" w:hAnsi="Times New Roman"/>
          <w:bCs/>
          <w:sz w:val="28"/>
          <w:szCs w:val="28"/>
        </w:rPr>
      </w:pPr>
      <w:r w:rsidRPr="002610F4">
        <w:rPr>
          <w:rFonts w:ascii="Times New Roman" w:hAnsi="Times New Roman"/>
          <w:sz w:val="28"/>
          <w:szCs w:val="28"/>
          <w:u w:val="single"/>
        </w:rPr>
        <w:t>(ПР/3052)</w:t>
      </w:r>
      <w:r w:rsidR="00B61E17" w:rsidRPr="007E1CAB">
        <w:rPr>
          <w:rFonts w:ascii="Times New Roman" w:hAnsi="Times New Roman"/>
          <w:bCs/>
          <w:sz w:val="28"/>
          <w:szCs w:val="28"/>
        </w:rPr>
        <w:t xml:space="preserve"> </w:t>
      </w:r>
      <w:r w:rsidR="007662AA" w:rsidRPr="007E1CAB">
        <w:rPr>
          <w:rFonts w:ascii="Times New Roman" w:hAnsi="Times New Roman"/>
          <w:bCs/>
          <w:sz w:val="28"/>
          <w:szCs w:val="28"/>
        </w:rPr>
        <w:t>Про намір передачі в оренду вбудованих нежитлових приміщень, що належать до комунальної власності Стрийської міської ради, які включені до переліку другого типу (без проведення аукціону).</w:t>
      </w:r>
    </w:p>
    <w:p w14:paraId="205264C6" w14:textId="52FA853B" w:rsidR="007662AA" w:rsidRPr="007E1CAB" w:rsidRDefault="002610F4" w:rsidP="007E1CAB">
      <w:pPr>
        <w:pStyle w:val="a8"/>
        <w:numPr>
          <w:ilvl w:val="0"/>
          <w:numId w:val="4"/>
        </w:numPr>
        <w:tabs>
          <w:tab w:val="left" w:pos="426"/>
        </w:tabs>
        <w:ind w:left="-284" w:right="-1" w:firstLine="0"/>
        <w:jc w:val="both"/>
        <w:rPr>
          <w:rFonts w:ascii="Times New Roman" w:hAnsi="Times New Roman"/>
          <w:bCs/>
          <w:sz w:val="28"/>
          <w:szCs w:val="28"/>
        </w:rPr>
      </w:pPr>
      <w:r w:rsidRPr="002610F4">
        <w:rPr>
          <w:rFonts w:ascii="Times New Roman" w:hAnsi="Times New Roman"/>
          <w:sz w:val="28"/>
          <w:szCs w:val="28"/>
          <w:u w:val="single"/>
        </w:rPr>
        <w:t>(ПР/3053)</w:t>
      </w:r>
      <w:r w:rsidR="00B61E17" w:rsidRPr="007E1CAB">
        <w:rPr>
          <w:rFonts w:ascii="Times New Roman" w:hAnsi="Times New Roman"/>
          <w:bCs/>
          <w:sz w:val="28"/>
          <w:szCs w:val="28"/>
        </w:rPr>
        <w:t xml:space="preserve"> </w:t>
      </w:r>
      <w:r w:rsidR="007662AA" w:rsidRPr="007E1CAB">
        <w:rPr>
          <w:rFonts w:ascii="Times New Roman" w:hAnsi="Times New Roman"/>
          <w:bCs/>
          <w:sz w:val="28"/>
          <w:szCs w:val="28"/>
        </w:rPr>
        <w:t>Про намір передачі в оренду вбудованих нежитлових приміщень шляхом проведення аукціону.</w:t>
      </w:r>
    </w:p>
    <w:p w14:paraId="53770A1F" w14:textId="3AD6076C" w:rsidR="007662AA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(ПР/3054)</w:t>
      </w:r>
      <w:r w:rsidR="00B61E17" w:rsidRPr="007E1C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662AA" w:rsidRPr="007E1C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змін у Програму утримання об’єктів та майна</w:t>
      </w:r>
      <w:r w:rsidR="006864D4" w:rsidRPr="007E1C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662AA" w:rsidRPr="007E1C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комунальної власності Стрийської міської ради на 2024 – 2025 роки.</w:t>
      </w:r>
    </w:p>
    <w:p w14:paraId="5391063F" w14:textId="77777777" w:rsidR="00AE1FAF" w:rsidRPr="007E1CAB" w:rsidRDefault="00AE1FAF" w:rsidP="007E1CAB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E1CA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Інформує:  начальник управління комунальним майном Василь Михайлович </w:t>
      </w:r>
      <w:r w:rsidRPr="007E1C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Зубрицький.</w:t>
      </w:r>
    </w:p>
    <w:p w14:paraId="033BE6A3" w14:textId="77777777" w:rsidR="00AE1FAF" w:rsidRPr="002610F4" w:rsidRDefault="00AE1FAF" w:rsidP="007E1CAB">
      <w:pPr>
        <w:tabs>
          <w:tab w:val="left" w:pos="426"/>
        </w:tabs>
        <w:spacing w:after="0" w:line="240" w:lineRule="auto"/>
        <w:ind w:left="-284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14:paraId="02029DC6" w14:textId="388D750B" w:rsidR="00382C74" w:rsidRPr="007E1CAB" w:rsidRDefault="002610F4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(ПР/3055)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382C74" w:rsidRPr="007E1CAB">
        <w:rPr>
          <w:rFonts w:ascii="Times New Roman" w:hAnsi="Times New Roman" w:cs="Times New Roman"/>
          <w:sz w:val="28"/>
          <w:szCs w:val="28"/>
        </w:rPr>
        <w:t>Про внесення змін до Програми «Розвиток доріг та дорожньої інфраструктури на 2024 рік».</w:t>
      </w:r>
    </w:p>
    <w:p w14:paraId="126D69F6" w14:textId="77777777" w:rsidR="00F2727E" w:rsidRPr="007E1CAB" w:rsidRDefault="00F2727E" w:rsidP="007E1CAB">
      <w:pPr>
        <w:tabs>
          <w:tab w:val="left" w:pos="142"/>
          <w:tab w:val="left" w:pos="709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Інформує: начальник відділу капітального будівництва Стрийської міської ради Іван Петрович </w:t>
      </w:r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Лебідь.</w:t>
      </w:r>
    </w:p>
    <w:p w14:paraId="4EBEC2D3" w14:textId="77777777" w:rsidR="00AE1FAF" w:rsidRPr="007E1CAB" w:rsidRDefault="00AE1FAF" w:rsidP="007E1CAB">
      <w:pPr>
        <w:pStyle w:val="a3"/>
        <w:tabs>
          <w:tab w:val="left" w:pos="0"/>
          <w:tab w:val="left" w:pos="426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14:paraId="0FCA4961" w14:textId="15CC2D1A" w:rsidR="0044664D" w:rsidRPr="007E1CAB" w:rsidRDefault="002610F4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(ПР/3056)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44664D" w:rsidRPr="007E1CAB">
        <w:rPr>
          <w:rFonts w:ascii="Times New Roman" w:hAnsi="Times New Roman" w:cs="Times New Roman"/>
          <w:sz w:val="28"/>
          <w:szCs w:val="28"/>
        </w:rPr>
        <w:t>Про вихід з членів особистого селянського господарства.</w:t>
      </w:r>
    </w:p>
    <w:p w14:paraId="176427A6" w14:textId="466ECB0A" w:rsidR="00E344C6" w:rsidRPr="007E1CAB" w:rsidRDefault="00F2727E" w:rsidP="007E1CAB">
      <w:pPr>
        <w:pStyle w:val="a3"/>
        <w:tabs>
          <w:tab w:val="left" w:pos="0"/>
          <w:tab w:val="left" w:pos="426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E1CAB">
        <w:rPr>
          <w:rFonts w:ascii="Times New Roman" w:hAnsi="Times New Roman" w:cs="Times New Roman"/>
          <w:i/>
          <w:iCs/>
          <w:sz w:val="28"/>
          <w:szCs w:val="28"/>
        </w:rPr>
        <w:t>Інформує: начальник відділу промисловості, аграрної політики та підприємництва  Василь Ярославович</w:t>
      </w:r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Л</w:t>
      </w:r>
      <w:r w:rsidR="002148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есів</w:t>
      </w:r>
      <w:r w:rsidR="007E1C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772A011F" w14:textId="77777777" w:rsidR="00E344C6" w:rsidRPr="007E1CAB" w:rsidRDefault="00E344C6" w:rsidP="007E1CAB">
      <w:pPr>
        <w:pStyle w:val="a3"/>
        <w:tabs>
          <w:tab w:val="left" w:pos="0"/>
          <w:tab w:val="left" w:pos="426"/>
        </w:tabs>
        <w:spacing w:after="0" w:line="240" w:lineRule="auto"/>
        <w:ind w:left="-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1CBEDA0" w14:textId="51084923" w:rsidR="00382C74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(ПР/3057)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382C74" w:rsidRPr="007E1CAB">
        <w:rPr>
          <w:rFonts w:ascii="Times New Roman" w:hAnsi="Times New Roman" w:cs="Times New Roman"/>
          <w:sz w:val="28"/>
          <w:szCs w:val="28"/>
        </w:rPr>
        <w:t>Про затвердження містобудівної документації «Внесення змін до генерального плану с.</w:t>
      </w:r>
      <w:r w:rsidR="00711C49" w:rsidRPr="007E1CA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382C74" w:rsidRPr="007E1CAB">
        <w:rPr>
          <w:rFonts w:ascii="Times New Roman" w:hAnsi="Times New Roman" w:cs="Times New Roman"/>
          <w:sz w:val="28"/>
          <w:szCs w:val="28"/>
        </w:rPr>
        <w:t>Лисятичі</w:t>
      </w:r>
      <w:proofErr w:type="spellEnd"/>
      <w:r w:rsidR="00382C74" w:rsidRPr="007E1CAB">
        <w:rPr>
          <w:rFonts w:ascii="Times New Roman" w:hAnsi="Times New Roman" w:cs="Times New Roman"/>
          <w:sz w:val="28"/>
          <w:szCs w:val="28"/>
        </w:rPr>
        <w:t xml:space="preserve"> Стрийського району Львівської області».</w:t>
      </w:r>
    </w:p>
    <w:p w14:paraId="5524FA49" w14:textId="47BE882C" w:rsidR="00382C74" w:rsidRPr="007E1CAB" w:rsidRDefault="002610F4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lastRenderedPageBreak/>
        <w:t>(ПР/3058)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382C74" w:rsidRPr="007E1CAB">
        <w:rPr>
          <w:rFonts w:ascii="Times New Roman" w:hAnsi="Times New Roman" w:cs="Times New Roman"/>
          <w:sz w:val="28"/>
          <w:szCs w:val="28"/>
        </w:rPr>
        <w:t>Про затвердження містобудівної документації «Внесення змін до генерального плану с.</w:t>
      </w:r>
      <w:r w:rsidR="00711C49" w:rsidRPr="007E1CA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382C74" w:rsidRPr="007E1CAB">
        <w:rPr>
          <w:rFonts w:ascii="Times New Roman" w:hAnsi="Times New Roman" w:cs="Times New Roman"/>
          <w:sz w:val="28"/>
          <w:szCs w:val="28"/>
        </w:rPr>
        <w:t>Нежухів</w:t>
      </w:r>
      <w:proofErr w:type="spellEnd"/>
      <w:r w:rsidR="00382C74" w:rsidRPr="007E1CAB">
        <w:rPr>
          <w:rFonts w:ascii="Times New Roman" w:hAnsi="Times New Roman" w:cs="Times New Roman"/>
          <w:sz w:val="28"/>
          <w:szCs w:val="28"/>
        </w:rPr>
        <w:t xml:space="preserve"> Стрийського району Львівської області».</w:t>
      </w:r>
    </w:p>
    <w:p w14:paraId="7ABC942D" w14:textId="0A6FE1A4" w:rsidR="00382C74" w:rsidRPr="007E1CAB" w:rsidRDefault="002610F4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(ПР/3059)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382C74" w:rsidRPr="007E1CAB">
        <w:rPr>
          <w:rFonts w:ascii="Times New Roman" w:hAnsi="Times New Roman" w:cs="Times New Roman"/>
          <w:sz w:val="28"/>
          <w:szCs w:val="28"/>
        </w:rPr>
        <w:t>Про затвердження містобудівної документації «Внесення змін до генерального плану с.</w:t>
      </w:r>
      <w:r w:rsidR="00711C49" w:rsidRPr="007E1CAB">
        <w:rPr>
          <w:rFonts w:ascii="Times New Roman" w:hAnsi="Times New Roman" w:cs="Times New Roman"/>
          <w:sz w:val="28"/>
          <w:szCs w:val="28"/>
        </w:rPr>
        <w:t> </w:t>
      </w:r>
      <w:r w:rsidR="00382C74" w:rsidRPr="007E1CAB">
        <w:rPr>
          <w:rFonts w:ascii="Times New Roman" w:hAnsi="Times New Roman" w:cs="Times New Roman"/>
          <w:sz w:val="28"/>
          <w:szCs w:val="28"/>
        </w:rPr>
        <w:t>Добрівляни Стрийського району Львівської області».</w:t>
      </w:r>
    </w:p>
    <w:p w14:paraId="18782B62" w14:textId="40CF4AB8" w:rsidR="00382C74" w:rsidRPr="007E1CAB" w:rsidRDefault="002610F4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(ПР/3060)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382C74" w:rsidRPr="007E1CAB">
        <w:rPr>
          <w:rFonts w:ascii="Times New Roman" w:hAnsi="Times New Roman" w:cs="Times New Roman"/>
          <w:sz w:val="28"/>
          <w:szCs w:val="28"/>
        </w:rPr>
        <w:t>Про затвердження детального плану території з метою розміщення об’єкта придорожнього сервісу в с. Добряни Стрийського району Львівської області.</w:t>
      </w:r>
    </w:p>
    <w:p w14:paraId="3D3E552D" w14:textId="502D3F2D" w:rsidR="00711C49" w:rsidRPr="007E1CAB" w:rsidRDefault="002610F4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(ПР/3061)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711C49" w:rsidRPr="007E1CAB">
        <w:rPr>
          <w:rFonts w:ascii="Times New Roman" w:hAnsi="Times New Roman" w:cs="Times New Roman"/>
          <w:sz w:val="28"/>
          <w:szCs w:val="28"/>
        </w:rPr>
        <w:t xml:space="preserve">Про затвердження детального плану території з метою розміщення об’єкта торгівлі по вул. </w:t>
      </w:r>
      <w:proofErr w:type="spellStart"/>
      <w:r w:rsidR="00711C49" w:rsidRPr="007E1CAB">
        <w:rPr>
          <w:rFonts w:ascii="Times New Roman" w:hAnsi="Times New Roman" w:cs="Times New Roman"/>
          <w:sz w:val="28"/>
          <w:szCs w:val="28"/>
        </w:rPr>
        <w:t>Ф.Колесси</w:t>
      </w:r>
      <w:proofErr w:type="spellEnd"/>
      <w:r w:rsidR="00711C49" w:rsidRPr="007E1CAB">
        <w:rPr>
          <w:rFonts w:ascii="Times New Roman" w:hAnsi="Times New Roman" w:cs="Times New Roman"/>
          <w:sz w:val="28"/>
          <w:szCs w:val="28"/>
        </w:rPr>
        <w:t xml:space="preserve">, 47 в м. Стрию Львівської області. </w:t>
      </w:r>
    </w:p>
    <w:p w14:paraId="17E3F8BC" w14:textId="3935C01F" w:rsidR="00965B70" w:rsidRPr="007E1CAB" w:rsidRDefault="002610F4" w:rsidP="007E1CAB">
      <w:pPr>
        <w:pStyle w:val="a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(ПР/3062)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965B70" w:rsidRPr="007E1CAB">
        <w:rPr>
          <w:rFonts w:ascii="Times New Roman" w:hAnsi="Times New Roman" w:cs="Times New Roman"/>
          <w:sz w:val="28"/>
          <w:szCs w:val="28"/>
        </w:rPr>
        <w:t>Про надання дозволу на розроблення детального плану території з метою будівництва житлових будинків з вбудованими об’єктами торгівлі в с.</w:t>
      </w:r>
      <w:r w:rsidR="00711C49" w:rsidRPr="007E1CAB">
        <w:rPr>
          <w:rFonts w:ascii="Times New Roman" w:hAnsi="Times New Roman" w:cs="Times New Roman"/>
          <w:sz w:val="28"/>
          <w:szCs w:val="28"/>
        </w:rPr>
        <w:t> </w:t>
      </w:r>
      <w:r w:rsidR="00965B70" w:rsidRPr="007E1CAB">
        <w:rPr>
          <w:rFonts w:ascii="Times New Roman" w:hAnsi="Times New Roman" w:cs="Times New Roman"/>
          <w:sz w:val="28"/>
          <w:szCs w:val="28"/>
        </w:rPr>
        <w:t xml:space="preserve">Великі </w:t>
      </w:r>
      <w:proofErr w:type="spellStart"/>
      <w:r w:rsidR="00965B70" w:rsidRPr="007E1CAB">
        <w:rPr>
          <w:rFonts w:ascii="Times New Roman" w:hAnsi="Times New Roman" w:cs="Times New Roman"/>
          <w:sz w:val="28"/>
          <w:szCs w:val="28"/>
        </w:rPr>
        <w:t>Дідушичі</w:t>
      </w:r>
      <w:proofErr w:type="spellEnd"/>
      <w:r w:rsidR="00965B70" w:rsidRPr="007E1CAB">
        <w:rPr>
          <w:rFonts w:ascii="Times New Roman" w:hAnsi="Times New Roman" w:cs="Times New Roman"/>
          <w:sz w:val="28"/>
          <w:szCs w:val="28"/>
        </w:rPr>
        <w:t xml:space="preserve"> Стрийського району Львівської області.</w:t>
      </w:r>
    </w:p>
    <w:p w14:paraId="455323B5" w14:textId="573BCB25" w:rsidR="00F2727E" w:rsidRPr="002148C7" w:rsidRDefault="00F2727E" w:rsidP="007E1CAB">
      <w:pPr>
        <w:pStyle w:val="a3"/>
        <w:tabs>
          <w:tab w:val="left" w:pos="0"/>
          <w:tab w:val="left" w:pos="426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1CAB">
        <w:rPr>
          <w:rFonts w:ascii="Times New Roman" w:hAnsi="Times New Roman" w:cs="Times New Roman"/>
          <w:i/>
          <w:iCs/>
          <w:sz w:val="28"/>
          <w:szCs w:val="28"/>
        </w:rPr>
        <w:t xml:space="preserve">Інформує: начальник управління містобудування та архітектури Орест Станіславович </w:t>
      </w:r>
      <w:proofErr w:type="spellStart"/>
      <w:r w:rsidRPr="002148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Телішевський</w:t>
      </w:r>
      <w:proofErr w:type="spellEnd"/>
      <w:r w:rsidRPr="002148C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BED391D" w14:textId="77777777" w:rsidR="00F2727E" w:rsidRPr="007E1CAB" w:rsidRDefault="00F2727E" w:rsidP="007E1CAB">
      <w:pPr>
        <w:tabs>
          <w:tab w:val="left" w:pos="0"/>
          <w:tab w:val="left" w:pos="426"/>
        </w:tabs>
        <w:spacing w:after="0" w:line="240" w:lineRule="auto"/>
        <w:ind w:left="-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5F04849" w14:textId="3069D97B" w:rsidR="00BD4425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(ПР/3063)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BD4425" w:rsidRPr="007E1CAB">
        <w:rPr>
          <w:rFonts w:ascii="Times New Roman" w:hAnsi="Times New Roman" w:cs="Times New Roman"/>
          <w:sz w:val="28"/>
          <w:szCs w:val="28"/>
        </w:rPr>
        <w:t xml:space="preserve">Про </w:t>
      </w:r>
      <w:r w:rsidR="00BD4425" w:rsidRPr="007E1CAB">
        <w:rPr>
          <w:rStyle w:val="rvts6"/>
          <w:rFonts w:ascii="Times New Roman" w:hAnsi="Times New Roman" w:cs="Times New Roman"/>
          <w:sz w:val="28"/>
          <w:szCs w:val="28"/>
        </w:rPr>
        <w:t>надання дозволу на проведення експертної грошової оцінки земельної ділянки несільськогосподарського призначення під об’єктами нерухомого майна, яка знаходиться на території Стрийської міської ради.</w:t>
      </w:r>
    </w:p>
    <w:p w14:paraId="5D6A868A" w14:textId="4329B00E" w:rsidR="00711C49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(ПР/3064)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BD4425" w:rsidRPr="007E1CAB">
        <w:rPr>
          <w:rFonts w:ascii="Times New Roman" w:hAnsi="Times New Roman" w:cs="Times New Roman"/>
          <w:sz w:val="28"/>
          <w:szCs w:val="28"/>
        </w:rPr>
        <w:t xml:space="preserve">Про затвердження проекту землеустрою щодо відведення земельної ділянки, у разі зміни її цільового призначення, та </w:t>
      </w:r>
      <w:r w:rsidR="00BD4425" w:rsidRPr="007E1C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передачу земельної ділянки у користування (оренду), яка знаходиться </w:t>
      </w:r>
      <w:r w:rsidR="00BD4425" w:rsidRPr="007E1CAB">
        <w:rPr>
          <w:rFonts w:ascii="Times New Roman" w:hAnsi="Times New Roman" w:cs="Times New Roman"/>
          <w:sz w:val="28"/>
          <w:szCs w:val="28"/>
        </w:rPr>
        <w:t>на території Стрийської міської ради.</w:t>
      </w:r>
    </w:p>
    <w:p w14:paraId="202C4058" w14:textId="3DAEB7C2" w:rsidR="00BD4425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(ПР/3065)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BD4425" w:rsidRPr="007E1CAB">
        <w:rPr>
          <w:rFonts w:ascii="Times New Roman" w:hAnsi="Times New Roman" w:cs="Times New Roman"/>
          <w:sz w:val="28"/>
          <w:szCs w:val="28"/>
        </w:rPr>
        <w:t>Про продаж у власність земельної ділянки несільськогосподарського призначення під об’єктами нерухомого майна, яка знаходиться на території Стрийської міської ради.</w:t>
      </w:r>
    </w:p>
    <w:p w14:paraId="660F97B5" w14:textId="42B6B08C" w:rsidR="00B0792F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(ПР/3066)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B0792F" w:rsidRPr="007E1CAB">
        <w:rPr>
          <w:rFonts w:ascii="Times New Roman" w:hAnsi="Times New Roman" w:cs="Times New Roman"/>
          <w:sz w:val="28"/>
          <w:szCs w:val="28"/>
        </w:rPr>
        <w:t>Про включення до переліку земельної  ділянки для підготовки лоту для продажу права оренди на неї в комплексі з розташованими на ній водними об’єктами на конкурентних засадах (на земельних торгах у формі електронного аукціону) та надання дозволу на виготовлення відповідної документації із землеустрою на земельну ділянку, яка знаходяться на території Стрийської міської ради.</w:t>
      </w:r>
    </w:p>
    <w:p w14:paraId="60902165" w14:textId="7C7966CA" w:rsidR="00B0792F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(ПР/3067)</w:t>
      </w:r>
      <w:r w:rsidR="00C842FC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B0792F" w:rsidRPr="007E1CAB">
        <w:rPr>
          <w:rFonts w:ascii="Times New Roman" w:hAnsi="Times New Roman" w:cs="Times New Roman"/>
          <w:sz w:val="28"/>
          <w:szCs w:val="28"/>
        </w:rPr>
        <w:t xml:space="preserve">Про затвердження громадянам технічних документацій із землеустрою щодо встановлення (відновлення) меж земельної ділянки </w:t>
      </w:r>
      <w:r w:rsidR="00B0792F" w:rsidRPr="007E1C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натурі (на місцевості) та передачу їм земельних ділянок </w:t>
      </w:r>
      <w:r w:rsidR="00B0792F" w:rsidRPr="007E1CAB">
        <w:rPr>
          <w:rFonts w:ascii="Times New Roman" w:hAnsi="Times New Roman" w:cs="Times New Roman"/>
          <w:sz w:val="28"/>
          <w:szCs w:val="28"/>
        </w:rPr>
        <w:t>у власність на території Стрийської міської ради.</w:t>
      </w:r>
    </w:p>
    <w:p w14:paraId="6D7BFCEF" w14:textId="016CC9EA" w:rsidR="00B0792F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(ПР/3068)</w:t>
      </w:r>
      <w:r w:rsidR="00C842FC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B0792F" w:rsidRPr="007E1CAB">
        <w:rPr>
          <w:rFonts w:ascii="Times New Roman" w:hAnsi="Times New Roman" w:cs="Times New Roman"/>
          <w:sz w:val="28"/>
          <w:szCs w:val="28"/>
        </w:rPr>
        <w:t>Про надання дозволу на виготовлення проекту землеустрою щодо відведення земельної ділянки, т</w:t>
      </w:r>
      <w:r w:rsidR="00B0792F" w:rsidRPr="007E1CAB">
        <w:rPr>
          <w:rFonts w:ascii="Times New Roman" w:hAnsi="Times New Roman" w:cs="Times New Roman"/>
          <w:sz w:val="28"/>
          <w:szCs w:val="28"/>
          <w:shd w:val="clear" w:color="auto" w:fill="FFFFFF"/>
        </w:rPr>
        <w:t>ехнічної документації із землеустрою щодо інвентаризації земель комунальної власності</w:t>
      </w:r>
      <w:r w:rsidR="00B0792F" w:rsidRPr="007E1CAB">
        <w:rPr>
          <w:rFonts w:ascii="Times New Roman" w:hAnsi="Times New Roman" w:cs="Times New Roman"/>
          <w:sz w:val="28"/>
          <w:szCs w:val="28"/>
        </w:rPr>
        <w:t xml:space="preserve">, </w:t>
      </w:r>
      <w:r w:rsidR="00B0792F" w:rsidRPr="007E1C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яка знаходяться </w:t>
      </w:r>
      <w:r w:rsidR="00B0792F" w:rsidRPr="007E1CAB">
        <w:rPr>
          <w:rFonts w:ascii="Times New Roman" w:hAnsi="Times New Roman" w:cs="Times New Roman"/>
          <w:sz w:val="28"/>
          <w:szCs w:val="28"/>
        </w:rPr>
        <w:t>на території Стрийської міської ради.</w:t>
      </w:r>
    </w:p>
    <w:p w14:paraId="62499695" w14:textId="6EA058FB" w:rsidR="00B0792F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(ПР/3069)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B0792F" w:rsidRPr="007E1CAB">
        <w:rPr>
          <w:rFonts w:ascii="Times New Roman" w:hAnsi="Times New Roman" w:cs="Times New Roman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</w:t>
      </w:r>
      <w:r w:rsidR="00B0792F" w:rsidRPr="007E1C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земельну ділянку комунальної власності</w:t>
      </w:r>
      <w:r w:rsidR="00B0792F" w:rsidRPr="007E1CAB">
        <w:rPr>
          <w:rFonts w:ascii="Times New Roman" w:hAnsi="Times New Roman" w:cs="Times New Roman"/>
          <w:sz w:val="28"/>
          <w:szCs w:val="28"/>
        </w:rPr>
        <w:t>, т</w:t>
      </w:r>
      <w:r w:rsidR="00B0792F" w:rsidRPr="007E1CAB">
        <w:rPr>
          <w:rFonts w:ascii="Times New Roman" w:hAnsi="Times New Roman" w:cs="Times New Roman"/>
          <w:sz w:val="28"/>
          <w:szCs w:val="28"/>
          <w:shd w:val="clear" w:color="auto" w:fill="FFFFFF"/>
        </w:rPr>
        <w:t>ехнічної документації із землеустрою щодо інвентаризації земель, з метою оформлення права комунальної власності</w:t>
      </w:r>
      <w:r w:rsidR="00B0792F" w:rsidRPr="007E1CAB">
        <w:rPr>
          <w:rFonts w:ascii="Times New Roman" w:hAnsi="Times New Roman" w:cs="Times New Roman"/>
          <w:sz w:val="28"/>
          <w:szCs w:val="28"/>
        </w:rPr>
        <w:t xml:space="preserve"> на неї, які знаходяться </w:t>
      </w:r>
      <w:r w:rsidR="00B0792F" w:rsidRPr="007E1CAB">
        <w:rPr>
          <w:rStyle w:val="rvts0"/>
          <w:rFonts w:ascii="Times New Roman" w:hAnsi="Times New Roman" w:cs="Times New Roman"/>
          <w:sz w:val="28"/>
          <w:szCs w:val="28"/>
        </w:rPr>
        <w:t xml:space="preserve">на території </w:t>
      </w:r>
      <w:r w:rsidR="00B0792F" w:rsidRPr="007E1CAB">
        <w:rPr>
          <w:rFonts w:ascii="Times New Roman" w:hAnsi="Times New Roman" w:cs="Times New Roman"/>
          <w:sz w:val="28"/>
          <w:szCs w:val="28"/>
        </w:rPr>
        <w:t>Стрийської міської ради.</w:t>
      </w:r>
    </w:p>
    <w:p w14:paraId="2310CC4C" w14:textId="44D5B302" w:rsidR="00B0792F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(ПР/3070)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B0792F" w:rsidRPr="007E1CAB">
        <w:rPr>
          <w:rFonts w:ascii="Times New Roman" w:hAnsi="Times New Roman" w:cs="Times New Roman"/>
          <w:sz w:val="28"/>
          <w:szCs w:val="28"/>
        </w:rPr>
        <w:t>Про надання згоди на отримання в комунальну власність земельної ділянки, яка знаходиться  на території Стрийської міської ради.</w:t>
      </w:r>
    </w:p>
    <w:p w14:paraId="1B8CA3A5" w14:textId="3E890CEA" w:rsidR="00B0792F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(ПР/3071)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B0792F" w:rsidRPr="007E1CAB">
        <w:rPr>
          <w:rFonts w:ascii="Times New Roman" w:hAnsi="Times New Roman" w:cs="Times New Roman"/>
          <w:sz w:val="28"/>
          <w:szCs w:val="28"/>
        </w:rPr>
        <w:t>Про затвердження проекту землеустрою щодо відведення земельної ділянки з метою зміни її цільового призначення, яка знаходиться на території Стрийської міської ради.</w:t>
      </w:r>
    </w:p>
    <w:p w14:paraId="0D3D4F24" w14:textId="7CDBDA23" w:rsidR="00B0792F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lastRenderedPageBreak/>
        <w:t>(ПР/3072)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B0792F" w:rsidRPr="007E1CAB">
        <w:rPr>
          <w:rFonts w:ascii="Times New Roman" w:hAnsi="Times New Roman" w:cs="Times New Roman"/>
          <w:sz w:val="28"/>
          <w:szCs w:val="28"/>
        </w:rPr>
        <w:t>Про оформлення громадянами права власності на земельні ділянки для ведення товарного сільськогосподарського виробництва на території Стрийської міської ради.</w:t>
      </w:r>
    </w:p>
    <w:p w14:paraId="3BC56018" w14:textId="381796A7" w:rsidR="00B0792F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(ПР/3073)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B0792F" w:rsidRPr="007E1CAB">
        <w:rPr>
          <w:rFonts w:ascii="Times New Roman" w:hAnsi="Times New Roman" w:cs="Times New Roman"/>
          <w:sz w:val="28"/>
          <w:szCs w:val="28"/>
        </w:rPr>
        <w:t xml:space="preserve">Про надання дозволу на виготовлення технічних документацій із землеустрою щодо встановлення (відновлення) меж земельної ділянки </w:t>
      </w:r>
      <w:r w:rsidR="00B0792F" w:rsidRPr="007E1C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натурі (на місцевості) на земельні ділянки для ведення товарного сільськогосподарського виробництва, які знаходяться </w:t>
      </w:r>
      <w:r w:rsidR="00B0792F" w:rsidRPr="007E1CAB">
        <w:rPr>
          <w:rFonts w:ascii="Times New Roman" w:hAnsi="Times New Roman" w:cs="Times New Roman"/>
          <w:sz w:val="28"/>
          <w:szCs w:val="28"/>
        </w:rPr>
        <w:t>на території Стрийської міської ради.</w:t>
      </w:r>
    </w:p>
    <w:p w14:paraId="72FACC7E" w14:textId="3E5B4218" w:rsidR="00B0792F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(ПР/3074)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B0792F" w:rsidRPr="007E1CAB">
        <w:rPr>
          <w:rFonts w:ascii="Times New Roman" w:hAnsi="Times New Roman" w:cs="Times New Roman"/>
          <w:sz w:val="28"/>
          <w:szCs w:val="28"/>
        </w:rPr>
        <w:t xml:space="preserve">Про затвердження технічних документацій із землеустрою щодо встановлення (відновлення) меж земельної ділянки </w:t>
      </w:r>
      <w:r w:rsidR="00B0792F" w:rsidRPr="007E1C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натурі (на місцевості) на земельні ділянки для ведення товарного сільськогосподарського виробництва, які знаходяться </w:t>
      </w:r>
      <w:r w:rsidR="00B0792F" w:rsidRPr="007E1CAB">
        <w:rPr>
          <w:rFonts w:ascii="Times New Roman" w:hAnsi="Times New Roman" w:cs="Times New Roman"/>
          <w:sz w:val="28"/>
          <w:szCs w:val="28"/>
        </w:rPr>
        <w:t>на території Стрийської міської ради.</w:t>
      </w:r>
    </w:p>
    <w:p w14:paraId="603F4325" w14:textId="58243BA4" w:rsidR="00B0792F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(ПР/3075)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B0792F" w:rsidRPr="007E1CAB">
        <w:rPr>
          <w:rFonts w:ascii="Times New Roman" w:hAnsi="Times New Roman" w:cs="Times New Roman"/>
          <w:sz w:val="28"/>
          <w:szCs w:val="28"/>
        </w:rPr>
        <w:t xml:space="preserve">Про поновлення строку дії договору оренди </w:t>
      </w:r>
      <w:r w:rsidR="00B0792F" w:rsidRPr="007E1C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земельної ділянки комунальної власності </w:t>
      </w:r>
      <w:r w:rsidR="00B0792F" w:rsidRPr="007E1CAB">
        <w:rPr>
          <w:rFonts w:ascii="Times New Roman" w:hAnsi="Times New Roman" w:cs="Times New Roman"/>
          <w:sz w:val="28"/>
          <w:szCs w:val="28"/>
        </w:rPr>
        <w:t>на території Стрийської міської ради.</w:t>
      </w:r>
    </w:p>
    <w:p w14:paraId="7FDDEBED" w14:textId="2DAD9E3B" w:rsidR="00B0792F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(ПР/3076)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B0792F" w:rsidRPr="007E1CAB">
        <w:rPr>
          <w:rFonts w:ascii="Times New Roman" w:hAnsi="Times New Roman" w:cs="Times New Roman"/>
          <w:sz w:val="28"/>
          <w:szCs w:val="28"/>
        </w:rPr>
        <w:t xml:space="preserve">Про </w:t>
      </w:r>
      <w:bookmarkStart w:id="0" w:name="_Hlk90023523"/>
      <w:r w:rsidR="00B0792F" w:rsidRPr="007E1CAB">
        <w:rPr>
          <w:rFonts w:ascii="Times New Roman" w:hAnsi="Times New Roman" w:cs="Times New Roman"/>
          <w:sz w:val="28"/>
          <w:szCs w:val="28"/>
        </w:rPr>
        <w:t xml:space="preserve">затвердження проекту землеустрою щодо відведення земельної ділянки та </w:t>
      </w:r>
      <w:r w:rsidR="00B0792F" w:rsidRPr="007E1C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передачу її в постійне користування, яка знаходиться </w:t>
      </w:r>
      <w:r w:rsidR="00B0792F" w:rsidRPr="007E1CAB">
        <w:rPr>
          <w:rFonts w:ascii="Times New Roman" w:hAnsi="Times New Roman" w:cs="Times New Roman"/>
          <w:sz w:val="28"/>
          <w:szCs w:val="28"/>
        </w:rPr>
        <w:t>на території Стрийської міської ради</w:t>
      </w:r>
      <w:bookmarkEnd w:id="0"/>
      <w:r w:rsidR="00B0792F" w:rsidRPr="007E1CAB">
        <w:rPr>
          <w:rFonts w:ascii="Times New Roman" w:hAnsi="Times New Roman" w:cs="Times New Roman"/>
          <w:sz w:val="28"/>
          <w:szCs w:val="28"/>
        </w:rPr>
        <w:t>.</w:t>
      </w:r>
    </w:p>
    <w:p w14:paraId="1DCE44F3" w14:textId="15078C8C" w:rsidR="00C842FC" w:rsidRPr="007E1CAB" w:rsidRDefault="002610F4" w:rsidP="007E1CA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0F4">
        <w:rPr>
          <w:rFonts w:ascii="Times New Roman" w:hAnsi="Times New Roman" w:cs="Times New Roman"/>
          <w:sz w:val="28"/>
          <w:szCs w:val="28"/>
          <w:u w:val="single"/>
        </w:rPr>
        <w:t>(ПР/3077)</w:t>
      </w:r>
      <w:r w:rsidR="00B61E17" w:rsidRPr="007E1CAB">
        <w:rPr>
          <w:rFonts w:ascii="Times New Roman" w:hAnsi="Times New Roman" w:cs="Times New Roman"/>
          <w:sz w:val="28"/>
          <w:szCs w:val="28"/>
        </w:rPr>
        <w:t xml:space="preserve"> </w:t>
      </w:r>
      <w:r w:rsidR="0077426B" w:rsidRPr="007E1CAB">
        <w:rPr>
          <w:rFonts w:ascii="Times New Roman" w:hAnsi="Times New Roman" w:cs="Times New Roman"/>
          <w:sz w:val="28"/>
          <w:szCs w:val="28"/>
        </w:rPr>
        <w:t>Про відмову у наданні дозволу на розроблення проекту землеустрою щодо відведення земельної ділянки, яка знаходиться на території Стрийської міської ради</w:t>
      </w:r>
      <w:r w:rsidR="00B704AB" w:rsidRPr="007E1CAB">
        <w:rPr>
          <w:rFonts w:ascii="Times New Roman" w:hAnsi="Times New Roman" w:cs="Times New Roman"/>
          <w:sz w:val="28"/>
          <w:szCs w:val="28"/>
        </w:rPr>
        <w:t>.</w:t>
      </w:r>
    </w:p>
    <w:p w14:paraId="6C552961" w14:textId="1D23E2D3" w:rsidR="00F2727E" w:rsidRPr="007E1CAB" w:rsidRDefault="00F2727E" w:rsidP="007E1CAB">
      <w:pPr>
        <w:ind w:left="-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proofErr w:type="spellStart"/>
      <w:r w:rsidRPr="007E1CAB">
        <w:rPr>
          <w:rFonts w:ascii="Times New Roman" w:hAnsi="Times New Roman" w:cs="Times New Roman"/>
          <w:i/>
          <w:iCs/>
          <w:sz w:val="28"/>
          <w:szCs w:val="28"/>
          <w:lang w:val="ru-RU"/>
        </w:rPr>
        <w:t>Інформує</w:t>
      </w:r>
      <w:proofErr w:type="spellEnd"/>
      <w:r w:rsidRPr="007E1CAB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: начальник </w:t>
      </w:r>
      <w:proofErr w:type="spellStart"/>
      <w:r w:rsidRPr="007E1CAB">
        <w:rPr>
          <w:rFonts w:ascii="Times New Roman" w:hAnsi="Times New Roman" w:cs="Times New Roman"/>
          <w:i/>
          <w:iCs/>
          <w:sz w:val="28"/>
          <w:szCs w:val="28"/>
          <w:lang w:val="ru-RU"/>
        </w:rPr>
        <w:t>відділу</w:t>
      </w:r>
      <w:proofErr w:type="spellEnd"/>
      <w:r w:rsidRPr="007E1CAB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 w:rsidRPr="007E1CAB">
        <w:rPr>
          <w:rFonts w:ascii="Times New Roman" w:hAnsi="Times New Roman" w:cs="Times New Roman"/>
          <w:i/>
          <w:iCs/>
          <w:sz w:val="28"/>
          <w:szCs w:val="28"/>
          <w:lang w:val="ru-RU"/>
        </w:rPr>
        <w:t>земельних</w:t>
      </w:r>
      <w:proofErr w:type="spellEnd"/>
      <w:r w:rsidRPr="007E1CAB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 w:rsidRPr="007E1CAB">
        <w:rPr>
          <w:rFonts w:ascii="Times New Roman" w:hAnsi="Times New Roman" w:cs="Times New Roman"/>
          <w:i/>
          <w:iCs/>
          <w:sz w:val="28"/>
          <w:szCs w:val="28"/>
          <w:lang w:val="ru-RU"/>
        </w:rPr>
        <w:t>ресурсів</w:t>
      </w:r>
      <w:proofErr w:type="spellEnd"/>
      <w:r w:rsidRPr="007E1CAB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Роман Михайлович </w:t>
      </w:r>
      <w:proofErr w:type="spellStart"/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Ярич</w:t>
      </w:r>
      <w:proofErr w:type="spellEnd"/>
      <w:r w:rsidRPr="007E1CAB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.</w:t>
      </w:r>
    </w:p>
    <w:p w14:paraId="53E77F7C" w14:textId="1F3B4FD4" w:rsidR="00F93F23" w:rsidRPr="007E1CAB" w:rsidRDefault="00F93F23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9EF4916" w14:textId="5BD3A822" w:rsidR="00F93F23" w:rsidRDefault="00F93F23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61E603B4" w14:textId="50290B0C" w:rsidR="00F93F23" w:rsidRPr="007E1CAB" w:rsidRDefault="00F93F23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199B276" w14:textId="46EDDD43" w:rsidR="00F93F23" w:rsidRPr="007E1CAB" w:rsidRDefault="007E1CAB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1CAB">
        <w:rPr>
          <w:rFonts w:ascii="Times New Roman" w:eastAsia="Times New Roman" w:hAnsi="Times New Roman" w:cs="Times New Roman"/>
          <w:b/>
          <w:sz w:val="28"/>
          <w:szCs w:val="28"/>
        </w:rPr>
        <w:t>Секретар ради                                                                        Мар’ян БЕРНИК</w:t>
      </w:r>
    </w:p>
    <w:p w14:paraId="552A1F90" w14:textId="4C09C17C" w:rsidR="00F93F23" w:rsidRPr="007E1CAB" w:rsidRDefault="00F93F23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2D509AA6" w14:textId="08499BAA" w:rsidR="00F93F23" w:rsidRPr="007E1CAB" w:rsidRDefault="00F93F23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0AE57592" w14:textId="1FDC06FB" w:rsidR="00F93F23" w:rsidRPr="007E1CAB" w:rsidRDefault="00F93F23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307641E7" w14:textId="43CAF6C9" w:rsidR="00F93F23" w:rsidRPr="007E1CAB" w:rsidRDefault="00F93F23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C6A5BE1" w14:textId="77539EED" w:rsidR="00F93F23" w:rsidRPr="007E1CAB" w:rsidRDefault="00F93F23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E04E248" w14:textId="642316BE" w:rsidR="00F93F23" w:rsidRDefault="00F93F23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312C6758" w14:textId="0F85592A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09BA4A99" w14:textId="4ACC74BF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20A7A0D3" w14:textId="59D18589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55FCAC2A" w14:textId="5965A777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2BD662C3" w14:textId="5A97A735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06F68A54" w14:textId="3B256579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24B2AC33" w14:textId="7584E0D0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05B185ED" w14:textId="066B7A0B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64359A29" w14:textId="77681080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6E4DF722" w14:textId="400EBE46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10A66511" w14:textId="5A7FE449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7765BDAD" w14:textId="152A8B0A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1C24B568" w14:textId="47502827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6921440C" w14:textId="3C3C5F12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7317FFCA" w14:textId="7ABCE8CF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3C3C33ED" w14:textId="6CA0E622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73A99ACA" w14:textId="4CA41BB6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158A5DCF" w14:textId="783D9AD9" w:rsidR="00B43EE4" w:rsidRDefault="00B43EE4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008F74FB" w14:textId="07ADF418" w:rsidR="0002079D" w:rsidRPr="00BF6DF8" w:rsidRDefault="0002079D" w:rsidP="008740DB">
      <w:pPr>
        <w:widowControl w:val="0"/>
        <w:tabs>
          <w:tab w:val="left" w:pos="142"/>
          <w:tab w:val="left" w:pos="7247"/>
        </w:tabs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sectPr w:rsidR="0002079D" w:rsidRPr="00BF6DF8" w:rsidSect="00965356">
      <w:footerReference w:type="default" r:id="rId8"/>
      <w:pgSz w:w="11906" w:h="16838"/>
      <w:pgMar w:top="709" w:right="707" w:bottom="709" w:left="1417" w:header="708" w:footer="4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A50CA" w14:textId="77777777" w:rsidR="008F5919" w:rsidRDefault="008F5919" w:rsidP="006566BF">
      <w:pPr>
        <w:spacing w:after="0" w:line="240" w:lineRule="auto"/>
      </w:pPr>
      <w:r>
        <w:separator/>
      </w:r>
    </w:p>
  </w:endnote>
  <w:endnote w:type="continuationSeparator" w:id="0">
    <w:p w14:paraId="30DF6E8D" w14:textId="77777777" w:rsidR="008F5919" w:rsidRDefault="008F5919" w:rsidP="0065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2208871"/>
      <w:docPartObj>
        <w:docPartGallery w:val="Page Numbers (Bottom of Page)"/>
        <w:docPartUnique/>
      </w:docPartObj>
    </w:sdtPr>
    <w:sdtEndPr/>
    <w:sdtContent>
      <w:p w14:paraId="2BB9B1D7" w14:textId="21D51209" w:rsidR="006566BF" w:rsidRDefault="006566B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F367B6" w14:textId="77777777" w:rsidR="006566BF" w:rsidRDefault="006566B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3872D" w14:textId="77777777" w:rsidR="008F5919" w:rsidRDefault="008F5919" w:rsidP="006566BF">
      <w:pPr>
        <w:spacing w:after="0" w:line="240" w:lineRule="auto"/>
      </w:pPr>
      <w:r>
        <w:separator/>
      </w:r>
    </w:p>
  </w:footnote>
  <w:footnote w:type="continuationSeparator" w:id="0">
    <w:p w14:paraId="6FB9E0F6" w14:textId="77777777" w:rsidR="008F5919" w:rsidRDefault="008F5919" w:rsidP="00656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87A15"/>
    <w:multiLevelType w:val="hybridMultilevel"/>
    <w:tmpl w:val="73748694"/>
    <w:lvl w:ilvl="0" w:tplc="7C7C16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02F09"/>
    <w:multiLevelType w:val="hybridMultilevel"/>
    <w:tmpl w:val="5A003EEE"/>
    <w:lvl w:ilvl="0" w:tplc="0422000F">
      <w:start w:val="1"/>
      <w:numFmt w:val="decimal"/>
      <w:lvlText w:val="%1."/>
      <w:lvlJc w:val="left"/>
      <w:pPr>
        <w:ind w:left="11" w:hanging="360"/>
      </w:pPr>
    </w:lvl>
    <w:lvl w:ilvl="1" w:tplc="04220019" w:tentative="1">
      <w:start w:val="1"/>
      <w:numFmt w:val="lowerLetter"/>
      <w:lvlText w:val="%2."/>
      <w:lvlJc w:val="left"/>
      <w:pPr>
        <w:ind w:left="731" w:hanging="360"/>
      </w:pPr>
    </w:lvl>
    <w:lvl w:ilvl="2" w:tplc="0422001B" w:tentative="1">
      <w:start w:val="1"/>
      <w:numFmt w:val="lowerRoman"/>
      <w:lvlText w:val="%3."/>
      <w:lvlJc w:val="right"/>
      <w:pPr>
        <w:ind w:left="1451" w:hanging="180"/>
      </w:pPr>
    </w:lvl>
    <w:lvl w:ilvl="3" w:tplc="0422000F" w:tentative="1">
      <w:start w:val="1"/>
      <w:numFmt w:val="decimal"/>
      <w:lvlText w:val="%4."/>
      <w:lvlJc w:val="left"/>
      <w:pPr>
        <w:ind w:left="2171" w:hanging="360"/>
      </w:pPr>
    </w:lvl>
    <w:lvl w:ilvl="4" w:tplc="04220019" w:tentative="1">
      <w:start w:val="1"/>
      <w:numFmt w:val="lowerLetter"/>
      <w:lvlText w:val="%5."/>
      <w:lvlJc w:val="left"/>
      <w:pPr>
        <w:ind w:left="2891" w:hanging="360"/>
      </w:pPr>
    </w:lvl>
    <w:lvl w:ilvl="5" w:tplc="0422001B" w:tentative="1">
      <w:start w:val="1"/>
      <w:numFmt w:val="lowerRoman"/>
      <w:lvlText w:val="%6."/>
      <w:lvlJc w:val="right"/>
      <w:pPr>
        <w:ind w:left="3611" w:hanging="180"/>
      </w:pPr>
    </w:lvl>
    <w:lvl w:ilvl="6" w:tplc="0422000F" w:tentative="1">
      <w:start w:val="1"/>
      <w:numFmt w:val="decimal"/>
      <w:lvlText w:val="%7."/>
      <w:lvlJc w:val="left"/>
      <w:pPr>
        <w:ind w:left="4331" w:hanging="360"/>
      </w:pPr>
    </w:lvl>
    <w:lvl w:ilvl="7" w:tplc="04220019" w:tentative="1">
      <w:start w:val="1"/>
      <w:numFmt w:val="lowerLetter"/>
      <w:lvlText w:val="%8."/>
      <w:lvlJc w:val="left"/>
      <w:pPr>
        <w:ind w:left="5051" w:hanging="360"/>
      </w:pPr>
    </w:lvl>
    <w:lvl w:ilvl="8" w:tplc="0422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 w15:restartNumberingAfterBreak="0">
    <w:nsid w:val="30FD1EB2"/>
    <w:multiLevelType w:val="hybridMultilevel"/>
    <w:tmpl w:val="9F46E40C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300B58"/>
    <w:multiLevelType w:val="hybridMultilevel"/>
    <w:tmpl w:val="6AC22126"/>
    <w:lvl w:ilvl="0" w:tplc="94E0DDE4">
      <w:start w:val="1"/>
      <w:numFmt w:val="decimal"/>
      <w:lvlText w:val="2. %1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2E0"/>
    <w:rsid w:val="00012933"/>
    <w:rsid w:val="0002079D"/>
    <w:rsid w:val="00024075"/>
    <w:rsid w:val="000263A7"/>
    <w:rsid w:val="000319A1"/>
    <w:rsid w:val="0004238C"/>
    <w:rsid w:val="000466C8"/>
    <w:rsid w:val="00053734"/>
    <w:rsid w:val="0005713F"/>
    <w:rsid w:val="00060D03"/>
    <w:rsid w:val="00060D72"/>
    <w:rsid w:val="000616C3"/>
    <w:rsid w:val="00062453"/>
    <w:rsid w:val="00063308"/>
    <w:rsid w:val="000808C5"/>
    <w:rsid w:val="00093718"/>
    <w:rsid w:val="000A0869"/>
    <w:rsid w:val="000B0DCD"/>
    <w:rsid w:val="000C707E"/>
    <w:rsid w:val="000C7A2C"/>
    <w:rsid w:val="000D0B17"/>
    <w:rsid w:val="000E2CB6"/>
    <w:rsid w:val="000E6C42"/>
    <w:rsid w:val="000F0B81"/>
    <w:rsid w:val="000F2077"/>
    <w:rsid w:val="000F4286"/>
    <w:rsid w:val="000F4538"/>
    <w:rsid w:val="0010144B"/>
    <w:rsid w:val="00113403"/>
    <w:rsid w:val="001170E3"/>
    <w:rsid w:val="00121609"/>
    <w:rsid w:val="00121B3E"/>
    <w:rsid w:val="001346DC"/>
    <w:rsid w:val="00137957"/>
    <w:rsid w:val="00137D81"/>
    <w:rsid w:val="00160A4E"/>
    <w:rsid w:val="001630B9"/>
    <w:rsid w:val="001633EA"/>
    <w:rsid w:val="00164836"/>
    <w:rsid w:val="00165B0D"/>
    <w:rsid w:val="00167990"/>
    <w:rsid w:val="001747B3"/>
    <w:rsid w:val="00186183"/>
    <w:rsid w:val="001A4969"/>
    <w:rsid w:val="001B0F51"/>
    <w:rsid w:val="001C7240"/>
    <w:rsid w:val="001E5B25"/>
    <w:rsid w:val="001E7B06"/>
    <w:rsid w:val="001F102F"/>
    <w:rsid w:val="002070BD"/>
    <w:rsid w:val="002148C7"/>
    <w:rsid w:val="00215E5A"/>
    <w:rsid w:val="00216673"/>
    <w:rsid w:val="00227CB8"/>
    <w:rsid w:val="00232D81"/>
    <w:rsid w:val="00251AD4"/>
    <w:rsid w:val="00251C60"/>
    <w:rsid w:val="0025315F"/>
    <w:rsid w:val="00260971"/>
    <w:rsid w:val="002610F4"/>
    <w:rsid w:val="00262EDA"/>
    <w:rsid w:val="0027203E"/>
    <w:rsid w:val="00273038"/>
    <w:rsid w:val="00273D67"/>
    <w:rsid w:val="00282F29"/>
    <w:rsid w:val="00291D8D"/>
    <w:rsid w:val="0029795B"/>
    <w:rsid w:val="002B2EA6"/>
    <w:rsid w:val="002B6792"/>
    <w:rsid w:val="002C0EFF"/>
    <w:rsid w:val="002C51D0"/>
    <w:rsid w:val="002E1CA1"/>
    <w:rsid w:val="002E1CE7"/>
    <w:rsid w:val="002E7309"/>
    <w:rsid w:val="002F189D"/>
    <w:rsid w:val="002F69BE"/>
    <w:rsid w:val="002F7324"/>
    <w:rsid w:val="00303298"/>
    <w:rsid w:val="003118E9"/>
    <w:rsid w:val="0031392C"/>
    <w:rsid w:val="00323C84"/>
    <w:rsid w:val="00327EBF"/>
    <w:rsid w:val="00345957"/>
    <w:rsid w:val="00351BEF"/>
    <w:rsid w:val="00361461"/>
    <w:rsid w:val="00372D4B"/>
    <w:rsid w:val="00372E81"/>
    <w:rsid w:val="00376A31"/>
    <w:rsid w:val="00382C74"/>
    <w:rsid w:val="00385B3B"/>
    <w:rsid w:val="00394069"/>
    <w:rsid w:val="003A2726"/>
    <w:rsid w:val="003A51DE"/>
    <w:rsid w:val="003A65B4"/>
    <w:rsid w:val="003B1253"/>
    <w:rsid w:val="003B2507"/>
    <w:rsid w:val="003B425E"/>
    <w:rsid w:val="003C6130"/>
    <w:rsid w:val="003D61A7"/>
    <w:rsid w:val="003E0A23"/>
    <w:rsid w:val="003E1D3F"/>
    <w:rsid w:val="003E2A3B"/>
    <w:rsid w:val="003E2C3C"/>
    <w:rsid w:val="003E4094"/>
    <w:rsid w:val="003F0800"/>
    <w:rsid w:val="003F1429"/>
    <w:rsid w:val="003F31BF"/>
    <w:rsid w:val="003F4ED4"/>
    <w:rsid w:val="00405016"/>
    <w:rsid w:val="00410A8D"/>
    <w:rsid w:val="00411778"/>
    <w:rsid w:val="00423EFD"/>
    <w:rsid w:val="00427C77"/>
    <w:rsid w:val="004315A5"/>
    <w:rsid w:val="00433C06"/>
    <w:rsid w:val="00441EF4"/>
    <w:rsid w:val="0044664D"/>
    <w:rsid w:val="00447F65"/>
    <w:rsid w:val="0045196B"/>
    <w:rsid w:val="00453D9B"/>
    <w:rsid w:val="004602DA"/>
    <w:rsid w:val="00460BE7"/>
    <w:rsid w:val="004657A3"/>
    <w:rsid w:val="00466A65"/>
    <w:rsid w:val="0047031A"/>
    <w:rsid w:val="004736AE"/>
    <w:rsid w:val="0047746A"/>
    <w:rsid w:val="00482813"/>
    <w:rsid w:val="0048695E"/>
    <w:rsid w:val="00496054"/>
    <w:rsid w:val="004C3AAD"/>
    <w:rsid w:val="004D359F"/>
    <w:rsid w:val="004F7E8B"/>
    <w:rsid w:val="00502D2C"/>
    <w:rsid w:val="00504B57"/>
    <w:rsid w:val="00521499"/>
    <w:rsid w:val="00523DB3"/>
    <w:rsid w:val="00524814"/>
    <w:rsid w:val="005271DB"/>
    <w:rsid w:val="0053031F"/>
    <w:rsid w:val="0053102E"/>
    <w:rsid w:val="005532DF"/>
    <w:rsid w:val="005571A2"/>
    <w:rsid w:val="0056554F"/>
    <w:rsid w:val="00573E3F"/>
    <w:rsid w:val="0057408F"/>
    <w:rsid w:val="00576936"/>
    <w:rsid w:val="005776C4"/>
    <w:rsid w:val="005812B5"/>
    <w:rsid w:val="00591236"/>
    <w:rsid w:val="00593693"/>
    <w:rsid w:val="00595766"/>
    <w:rsid w:val="005B1ED0"/>
    <w:rsid w:val="005C3FE8"/>
    <w:rsid w:val="005C5227"/>
    <w:rsid w:val="005D05BE"/>
    <w:rsid w:val="005D0C0A"/>
    <w:rsid w:val="005D3793"/>
    <w:rsid w:val="005E44CE"/>
    <w:rsid w:val="005E505F"/>
    <w:rsid w:val="00606794"/>
    <w:rsid w:val="00610F9E"/>
    <w:rsid w:val="006173B1"/>
    <w:rsid w:val="00633DAA"/>
    <w:rsid w:val="006402CE"/>
    <w:rsid w:val="006410D9"/>
    <w:rsid w:val="0064751F"/>
    <w:rsid w:val="006566BF"/>
    <w:rsid w:val="006665AD"/>
    <w:rsid w:val="006705A0"/>
    <w:rsid w:val="00681555"/>
    <w:rsid w:val="006864D4"/>
    <w:rsid w:val="006871C7"/>
    <w:rsid w:val="00697BED"/>
    <w:rsid w:val="006A7F9F"/>
    <w:rsid w:val="006B493B"/>
    <w:rsid w:val="006D180B"/>
    <w:rsid w:val="006D30D8"/>
    <w:rsid w:val="006E0B8D"/>
    <w:rsid w:val="006F26D2"/>
    <w:rsid w:val="006F6D02"/>
    <w:rsid w:val="00702406"/>
    <w:rsid w:val="0070782F"/>
    <w:rsid w:val="00711C49"/>
    <w:rsid w:val="007218E7"/>
    <w:rsid w:val="0072392C"/>
    <w:rsid w:val="00732692"/>
    <w:rsid w:val="0073365C"/>
    <w:rsid w:val="00733BC3"/>
    <w:rsid w:val="00737F12"/>
    <w:rsid w:val="00745437"/>
    <w:rsid w:val="00745CA5"/>
    <w:rsid w:val="007662AA"/>
    <w:rsid w:val="0077426B"/>
    <w:rsid w:val="00774D1F"/>
    <w:rsid w:val="00796C1D"/>
    <w:rsid w:val="007A1902"/>
    <w:rsid w:val="007B67BB"/>
    <w:rsid w:val="007D2EA7"/>
    <w:rsid w:val="007D49B9"/>
    <w:rsid w:val="007E1076"/>
    <w:rsid w:val="007E1CAB"/>
    <w:rsid w:val="007E2FD9"/>
    <w:rsid w:val="007E60C8"/>
    <w:rsid w:val="00804BCA"/>
    <w:rsid w:val="008077E0"/>
    <w:rsid w:val="00807CA9"/>
    <w:rsid w:val="00813637"/>
    <w:rsid w:val="00816F97"/>
    <w:rsid w:val="008260F0"/>
    <w:rsid w:val="00845043"/>
    <w:rsid w:val="00872FC0"/>
    <w:rsid w:val="008740DB"/>
    <w:rsid w:val="008762E0"/>
    <w:rsid w:val="0087684A"/>
    <w:rsid w:val="00881028"/>
    <w:rsid w:val="00882282"/>
    <w:rsid w:val="00890982"/>
    <w:rsid w:val="00895079"/>
    <w:rsid w:val="00895117"/>
    <w:rsid w:val="008957FA"/>
    <w:rsid w:val="0089690B"/>
    <w:rsid w:val="008A021C"/>
    <w:rsid w:val="008A200C"/>
    <w:rsid w:val="008B263B"/>
    <w:rsid w:val="008B34E1"/>
    <w:rsid w:val="008B5348"/>
    <w:rsid w:val="008B5FEB"/>
    <w:rsid w:val="008B7C95"/>
    <w:rsid w:val="008C1EE9"/>
    <w:rsid w:val="008D6816"/>
    <w:rsid w:val="008E17EC"/>
    <w:rsid w:val="008F2EC4"/>
    <w:rsid w:val="008F3DFD"/>
    <w:rsid w:val="008F5919"/>
    <w:rsid w:val="008F5D49"/>
    <w:rsid w:val="008F701A"/>
    <w:rsid w:val="00905610"/>
    <w:rsid w:val="0090660D"/>
    <w:rsid w:val="00911646"/>
    <w:rsid w:val="00911BE3"/>
    <w:rsid w:val="00913788"/>
    <w:rsid w:val="0091409F"/>
    <w:rsid w:val="00922C7E"/>
    <w:rsid w:val="009234B3"/>
    <w:rsid w:val="00924428"/>
    <w:rsid w:val="0093089B"/>
    <w:rsid w:val="00931FF0"/>
    <w:rsid w:val="009354D5"/>
    <w:rsid w:val="00941FCE"/>
    <w:rsid w:val="00944DB7"/>
    <w:rsid w:val="00955829"/>
    <w:rsid w:val="00965356"/>
    <w:rsid w:val="00965B70"/>
    <w:rsid w:val="0096686F"/>
    <w:rsid w:val="00974232"/>
    <w:rsid w:val="009779B8"/>
    <w:rsid w:val="0099027A"/>
    <w:rsid w:val="009977EA"/>
    <w:rsid w:val="009B42C0"/>
    <w:rsid w:val="009C23A6"/>
    <w:rsid w:val="009C3109"/>
    <w:rsid w:val="009C5130"/>
    <w:rsid w:val="009D2673"/>
    <w:rsid w:val="009D71DB"/>
    <w:rsid w:val="009E02DC"/>
    <w:rsid w:val="009F51C8"/>
    <w:rsid w:val="00A10AD4"/>
    <w:rsid w:val="00A14688"/>
    <w:rsid w:val="00A40D4D"/>
    <w:rsid w:val="00A43BD3"/>
    <w:rsid w:val="00A43F73"/>
    <w:rsid w:val="00A50AEC"/>
    <w:rsid w:val="00A516ED"/>
    <w:rsid w:val="00A519B6"/>
    <w:rsid w:val="00A55616"/>
    <w:rsid w:val="00A601EF"/>
    <w:rsid w:val="00A73849"/>
    <w:rsid w:val="00A744AA"/>
    <w:rsid w:val="00A77A3E"/>
    <w:rsid w:val="00A805FC"/>
    <w:rsid w:val="00A81B3B"/>
    <w:rsid w:val="00A84CF6"/>
    <w:rsid w:val="00A91F38"/>
    <w:rsid w:val="00A924A2"/>
    <w:rsid w:val="00AA1916"/>
    <w:rsid w:val="00AA4F97"/>
    <w:rsid w:val="00AA60E7"/>
    <w:rsid w:val="00AB3CC3"/>
    <w:rsid w:val="00AB72EA"/>
    <w:rsid w:val="00AC25D3"/>
    <w:rsid w:val="00AC2DA8"/>
    <w:rsid w:val="00AC6FF6"/>
    <w:rsid w:val="00AD0C37"/>
    <w:rsid w:val="00AD405E"/>
    <w:rsid w:val="00AD7AC1"/>
    <w:rsid w:val="00AE1FAF"/>
    <w:rsid w:val="00AE4ADC"/>
    <w:rsid w:val="00AF019F"/>
    <w:rsid w:val="00AF636B"/>
    <w:rsid w:val="00B00400"/>
    <w:rsid w:val="00B017B3"/>
    <w:rsid w:val="00B0792F"/>
    <w:rsid w:val="00B2477A"/>
    <w:rsid w:val="00B31928"/>
    <w:rsid w:val="00B43EE4"/>
    <w:rsid w:val="00B45D09"/>
    <w:rsid w:val="00B5025E"/>
    <w:rsid w:val="00B5140C"/>
    <w:rsid w:val="00B51580"/>
    <w:rsid w:val="00B53C28"/>
    <w:rsid w:val="00B56B40"/>
    <w:rsid w:val="00B61E17"/>
    <w:rsid w:val="00B62319"/>
    <w:rsid w:val="00B625A0"/>
    <w:rsid w:val="00B65ACF"/>
    <w:rsid w:val="00B704AB"/>
    <w:rsid w:val="00B71371"/>
    <w:rsid w:val="00B761AF"/>
    <w:rsid w:val="00B76FD6"/>
    <w:rsid w:val="00B8248B"/>
    <w:rsid w:val="00B84C39"/>
    <w:rsid w:val="00B95A7C"/>
    <w:rsid w:val="00BA191E"/>
    <w:rsid w:val="00BB0838"/>
    <w:rsid w:val="00BB5903"/>
    <w:rsid w:val="00BB73EE"/>
    <w:rsid w:val="00BD3C51"/>
    <w:rsid w:val="00BD4425"/>
    <w:rsid w:val="00BE4D2B"/>
    <w:rsid w:val="00BE6B3A"/>
    <w:rsid w:val="00BF6DF8"/>
    <w:rsid w:val="00C200C4"/>
    <w:rsid w:val="00C20F0C"/>
    <w:rsid w:val="00C23A65"/>
    <w:rsid w:val="00C23A7C"/>
    <w:rsid w:val="00C34C04"/>
    <w:rsid w:val="00C36088"/>
    <w:rsid w:val="00C40C3D"/>
    <w:rsid w:val="00C44224"/>
    <w:rsid w:val="00C46995"/>
    <w:rsid w:val="00C50069"/>
    <w:rsid w:val="00C632C2"/>
    <w:rsid w:val="00C66588"/>
    <w:rsid w:val="00C77F2C"/>
    <w:rsid w:val="00C842FC"/>
    <w:rsid w:val="00C84E58"/>
    <w:rsid w:val="00C93170"/>
    <w:rsid w:val="00C96170"/>
    <w:rsid w:val="00C964E8"/>
    <w:rsid w:val="00C9762B"/>
    <w:rsid w:val="00CA0E6F"/>
    <w:rsid w:val="00CA7D11"/>
    <w:rsid w:val="00CB411B"/>
    <w:rsid w:val="00CB777F"/>
    <w:rsid w:val="00CC1556"/>
    <w:rsid w:val="00CC1E29"/>
    <w:rsid w:val="00CC2BBA"/>
    <w:rsid w:val="00CD50C6"/>
    <w:rsid w:val="00CE5FED"/>
    <w:rsid w:val="00CF37DB"/>
    <w:rsid w:val="00D04A1F"/>
    <w:rsid w:val="00D1027C"/>
    <w:rsid w:val="00D12522"/>
    <w:rsid w:val="00D142A2"/>
    <w:rsid w:val="00D16D24"/>
    <w:rsid w:val="00D16E3A"/>
    <w:rsid w:val="00D1740D"/>
    <w:rsid w:val="00D17628"/>
    <w:rsid w:val="00D2005C"/>
    <w:rsid w:val="00D23FBA"/>
    <w:rsid w:val="00D275A4"/>
    <w:rsid w:val="00D30BDE"/>
    <w:rsid w:val="00D3243D"/>
    <w:rsid w:val="00D40445"/>
    <w:rsid w:val="00D4429B"/>
    <w:rsid w:val="00D47BDC"/>
    <w:rsid w:val="00D50B62"/>
    <w:rsid w:val="00D51E4B"/>
    <w:rsid w:val="00D52C3D"/>
    <w:rsid w:val="00D67942"/>
    <w:rsid w:val="00D80D3A"/>
    <w:rsid w:val="00D87DC4"/>
    <w:rsid w:val="00D9387F"/>
    <w:rsid w:val="00DB71A0"/>
    <w:rsid w:val="00DC1275"/>
    <w:rsid w:val="00E019FE"/>
    <w:rsid w:val="00E02BF4"/>
    <w:rsid w:val="00E07D09"/>
    <w:rsid w:val="00E11F9B"/>
    <w:rsid w:val="00E1321F"/>
    <w:rsid w:val="00E16A9A"/>
    <w:rsid w:val="00E17DED"/>
    <w:rsid w:val="00E206D1"/>
    <w:rsid w:val="00E344C6"/>
    <w:rsid w:val="00E4091A"/>
    <w:rsid w:val="00E50943"/>
    <w:rsid w:val="00E50C56"/>
    <w:rsid w:val="00E50D44"/>
    <w:rsid w:val="00E56E31"/>
    <w:rsid w:val="00E61846"/>
    <w:rsid w:val="00E61C83"/>
    <w:rsid w:val="00E61D4D"/>
    <w:rsid w:val="00E63BAB"/>
    <w:rsid w:val="00E70453"/>
    <w:rsid w:val="00E9304C"/>
    <w:rsid w:val="00E9443D"/>
    <w:rsid w:val="00E9625D"/>
    <w:rsid w:val="00E97325"/>
    <w:rsid w:val="00EA6F41"/>
    <w:rsid w:val="00EB3269"/>
    <w:rsid w:val="00EB78D3"/>
    <w:rsid w:val="00EC3E14"/>
    <w:rsid w:val="00ED028C"/>
    <w:rsid w:val="00EE5807"/>
    <w:rsid w:val="00EF18D0"/>
    <w:rsid w:val="00EF45CF"/>
    <w:rsid w:val="00EF590C"/>
    <w:rsid w:val="00EF6598"/>
    <w:rsid w:val="00F07C66"/>
    <w:rsid w:val="00F232E8"/>
    <w:rsid w:val="00F23B12"/>
    <w:rsid w:val="00F2727E"/>
    <w:rsid w:val="00F431F5"/>
    <w:rsid w:val="00F44060"/>
    <w:rsid w:val="00F458C4"/>
    <w:rsid w:val="00F55784"/>
    <w:rsid w:val="00F5598E"/>
    <w:rsid w:val="00F577D4"/>
    <w:rsid w:val="00F6423D"/>
    <w:rsid w:val="00F67C22"/>
    <w:rsid w:val="00F74237"/>
    <w:rsid w:val="00F81584"/>
    <w:rsid w:val="00F82B6D"/>
    <w:rsid w:val="00F93F23"/>
    <w:rsid w:val="00FB1411"/>
    <w:rsid w:val="00FE1ED4"/>
    <w:rsid w:val="00FF0799"/>
    <w:rsid w:val="00FF0ECF"/>
    <w:rsid w:val="00FF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2F5EA8"/>
  <w15:chartTrackingRefBased/>
  <w15:docId w15:val="{6D8ED235-4089-4486-9C12-8F79DAE58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6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2E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566B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6566BF"/>
  </w:style>
  <w:style w:type="paragraph" w:styleId="a6">
    <w:name w:val="footer"/>
    <w:basedOn w:val="a"/>
    <w:link w:val="a7"/>
    <w:uiPriority w:val="99"/>
    <w:unhideWhenUsed/>
    <w:rsid w:val="006566B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6566BF"/>
  </w:style>
  <w:style w:type="paragraph" w:styleId="a8">
    <w:name w:val="No Spacing"/>
    <w:uiPriority w:val="1"/>
    <w:qFormat/>
    <w:rsid w:val="00523DB3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rvts0">
    <w:name w:val="rvts0"/>
    <w:basedOn w:val="a0"/>
    <w:rsid w:val="00B0792F"/>
  </w:style>
  <w:style w:type="character" w:customStyle="1" w:styleId="rvts6">
    <w:name w:val="rvts6"/>
    <w:basedOn w:val="a0"/>
    <w:rsid w:val="00B07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0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0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83FBC-D604-48A5-94C5-2F6A2070C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5833</Words>
  <Characters>3326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PradidM</dc:creator>
  <cp:keywords/>
  <dc:description/>
  <cp:lastModifiedBy>admin</cp:lastModifiedBy>
  <cp:revision>21</cp:revision>
  <cp:lastPrinted>2024-12-06T07:06:00Z</cp:lastPrinted>
  <dcterms:created xsi:type="dcterms:W3CDTF">2024-12-05T13:12:00Z</dcterms:created>
  <dcterms:modified xsi:type="dcterms:W3CDTF">2024-12-06T08:31:00Z</dcterms:modified>
</cp:coreProperties>
</file>